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B0DCE" w14:textId="2DD34747" w:rsidR="00135B10" w:rsidRDefault="00295C45">
      <w:bookmarkStart w:id="0" w:name="_GoBack"/>
      <w:bookmarkEnd w:id="0"/>
      <w:r>
        <w:t>`</w:t>
      </w:r>
    </w:p>
    <w:p w14:paraId="528D9AF6" w14:textId="7A0A2DB5" w:rsidR="00135B10" w:rsidRDefault="00BD15C9">
      <w:r>
        <w:rPr>
          <w:noProof/>
          <w:lang w:eastAsia="en-AU"/>
        </w:rPr>
        <mc:AlternateContent>
          <mc:Choice Requires="wps">
            <w:drawing>
              <wp:anchor distT="0" distB="0" distL="114300" distR="114300" simplePos="0" relativeHeight="251742208" behindDoc="0" locked="0" layoutInCell="1" allowOverlap="1" wp14:anchorId="2CC00F2B" wp14:editId="5791C19E">
                <wp:simplePos x="0" y="0"/>
                <wp:positionH relativeFrom="column">
                  <wp:posOffset>4839752</wp:posOffset>
                </wp:positionH>
                <wp:positionV relativeFrom="paragraph">
                  <wp:posOffset>176975</wp:posOffset>
                </wp:positionV>
                <wp:extent cx="4599296" cy="625475"/>
                <wp:effectExtent l="57150" t="38100" r="68580" b="98425"/>
                <wp:wrapNone/>
                <wp:docPr id="3" name="Rounded Rectangle 3"/>
                <wp:cNvGraphicFramePr/>
                <a:graphic xmlns:a="http://schemas.openxmlformats.org/drawingml/2006/main">
                  <a:graphicData uri="http://schemas.microsoft.com/office/word/2010/wordprocessingShape">
                    <wps:wsp>
                      <wps:cNvSpPr/>
                      <wps:spPr>
                        <a:xfrm>
                          <a:off x="0" y="0"/>
                          <a:ext cx="4599296" cy="625475"/>
                        </a:xfrm>
                        <a:prstGeom prst="roundRect">
                          <a:avLst/>
                        </a:prstGeom>
                      </wps:spPr>
                      <wps:style>
                        <a:lnRef idx="1">
                          <a:schemeClr val="dk1"/>
                        </a:lnRef>
                        <a:fillRef idx="2">
                          <a:schemeClr val="dk1"/>
                        </a:fillRef>
                        <a:effectRef idx="1">
                          <a:schemeClr val="dk1"/>
                        </a:effectRef>
                        <a:fontRef idx="minor">
                          <a:schemeClr val="dk1"/>
                        </a:fontRef>
                      </wps:style>
                      <wps:txbx>
                        <w:txbxContent>
                          <w:p w14:paraId="625C9940" w14:textId="41FBCB2F" w:rsidR="00AA51F6" w:rsidRPr="00EB29D7" w:rsidRDefault="00AA51F6" w:rsidP="00EB29D7">
                            <w:pPr>
                              <w:rPr>
                                <w:sz w:val="32"/>
                                <w:szCs w:val="32"/>
                              </w:rPr>
                            </w:pPr>
                            <w:r w:rsidRPr="00EB29D7">
                              <w:rPr>
                                <w:sz w:val="32"/>
                                <w:szCs w:val="32"/>
                              </w:rPr>
                              <w:t>Time Frame</w:t>
                            </w:r>
                            <w:r w:rsidR="00700508">
                              <w:rPr>
                                <w:sz w:val="32"/>
                                <w:szCs w:val="32"/>
                              </w:rPr>
                              <w:t xml:space="preserve"> - 10 weeks</w:t>
                            </w:r>
                            <w:r w:rsidR="00AC77A4">
                              <w:rPr>
                                <w:sz w:val="32"/>
                                <w:szCs w:val="32"/>
                              </w:rPr>
                              <w:t xml:space="preserve"> (2 weeks per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CC00F2B" id="Rounded Rectangle 3" o:spid="_x0000_s1026" style="position:absolute;margin-left:381.1pt;margin-top:13.95pt;width:362.15pt;height:49.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14:paraId="625C9940" w14:textId="41FBCB2F" w:rsidR="00AA51F6" w:rsidRPr="00EB29D7" w:rsidRDefault="00AA51F6" w:rsidP="00EB29D7">
                      <w:pPr>
                        <w:rPr>
                          <w:sz w:val="32"/>
                          <w:szCs w:val="32"/>
                        </w:rPr>
                      </w:pPr>
                      <w:r w:rsidRPr="00EB29D7">
                        <w:rPr>
                          <w:sz w:val="32"/>
                          <w:szCs w:val="32"/>
                        </w:rPr>
                        <w:t>Time Frame</w:t>
                      </w:r>
                      <w:r w:rsidR="00700508">
                        <w:rPr>
                          <w:sz w:val="32"/>
                          <w:szCs w:val="32"/>
                        </w:rPr>
                        <w:t xml:space="preserve"> - 10 weeks</w:t>
                      </w:r>
                      <w:r w:rsidR="00AC77A4">
                        <w:rPr>
                          <w:sz w:val="32"/>
                          <w:szCs w:val="32"/>
                        </w:rPr>
                        <w:t xml:space="preserve"> (2 weeks per text)</w:t>
                      </w:r>
                    </w:p>
                  </w:txbxContent>
                </v:textbox>
              </v:roundrect>
            </w:pict>
          </mc:Fallback>
        </mc:AlternateContent>
      </w:r>
      <w:r>
        <w:rPr>
          <w:noProof/>
          <w:lang w:eastAsia="en-AU"/>
        </w:rPr>
        <mc:AlternateContent>
          <mc:Choice Requires="wps">
            <w:drawing>
              <wp:anchor distT="0" distB="0" distL="114300" distR="114300" simplePos="0" relativeHeight="251740160" behindDoc="0" locked="0" layoutInCell="1" allowOverlap="1" wp14:anchorId="199AAEE9" wp14:editId="59651F90">
                <wp:simplePos x="0" y="0"/>
                <wp:positionH relativeFrom="column">
                  <wp:posOffset>1343442</wp:posOffset>
                </wp:positionH>
                <wp:positionV relativeFrom="paragraph">
                  <wp:posOffset>192888</wp:posOffset>
                </wp:positionV>
                <wp:extent cx="3391535" cy="625475"/>
                <wp:effectExtent l="57150" t="38100" r="75565" b="98425"/>
                <wp:wrapNone/>
                <wp:docPr id="2" name="Rounded Rectangle 2"/>
                <wp:cNvGraphicFramePr/>
                <a:graphic xmlns:a="http://schemas.openxmlformats.org/drawingml/2006/main">
                  <a:graphicData uri="http://schemas.microsoft.com/office/word/2010/wordprocessingShape">
                    <wps:wsp>
                      <wps:cNvSpPr/>
                      <wps:spPr>
                        <a:xfrm>
                          <a:off x="0" y="0"/>
                          <a:ext cx="3391535" cy="625475"/>
                        </a:xfrm>
                        <a:prstGeom prst="roundRect">
                          <a:avLst/>
                        </a:prstGeom>
                      </wps:spPr>
                      <wps:style>
                        <a:lnRef idx="1">
                          <a:schemeClr val="dk1"/>
                        </a:lnRef>
                        <a:fillRef idx="2">
                          <a:schemeClr val="dk1"/>
                        </a:fillRef>
                        <a:effectRef idx="1">
                          <a:schemeClr val="dk1"/>
                        </a:effectRef>
                        <a:fontRef idx="minor">
                          <a:schemeClr val="dk1"/>
                        </a:fontRef>
                      </wps:style>
                      <wps:txbx>
                        <w:txbxContent>
                          <w:p w14:paraId="7F1315DE" w14:textId="77777777" w:rsidR="00AA51F6" w:rsidRPr="003B5991" w:rsidRDefault="009D5069" w:rsidP="003B5991">
                            <w:pPr>
                              <w:jc w:val="center"/>
                              <w:rPr>
                                <w:sz w:val="48"/>
                                <w:szCs w:val="48"/>
                              </w:rPr>
                            </w:pPr>
                            <w:r>
                              <w:rPr>
                                <w:sz w:val="48"/>
                                <w:szCs w:val="48"/>
                              </w:rPr>
                              <w:t>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199AAEE9" id="Rounded Rectangle 2" o:spid="_x0000_s1027" style="position:absolute;margin-left:105.8pt;margin-top:15.2pt;width:267.05pt;height:49.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14:paraId="7F1315DE" w14:textId="77777777" w:rsidR="00AA51F6" w:rsidRPr="003B5991" w:rsidRDefault="009D5069" w:rsidP="003B5991">
                      <w:pPr>
                        <w:jc w:val="center"/>
                        <w:rPr>
                          <w:sz w:val="48"/>
                          <w:szCs w:val="48"/>
                        </w:rPr>
                      </w:pPr>
                      <w:r>
                        <w:rPr>
                          <w:sz w:val="48"/>
                          <w:szCs w:val="48"/>
                        </w:rPr>
                        <w:t>Stage 2</w:t>
                      </w:r>
                    </w:p>
                  </w:txbxContent>
                </v:textbox>
              </v:roundrect>
            </w:pict>
          </mc:Fallback>
        </mc:AlternateContent>
      </w:r>
    </w:p>
    <w:p w14:paraId="1D7EA46A" w14:textId="0F21B38C" w:rsidR="00135B10" w:rsidRDefault="00135B10"/>
    <w:p w14:paraId="1E763034" w14:textId="74B684FD" w:rsidR="00135B10" w:rsidRDefault="00BD15C9">
      <w:r>
        <w:rPr>
          <w:noProof/>
          <w:lang w:eastAsia="en-AU"/>
        </w:rPr>
        <mc:AlternateContent>
          <mc:Choice Requires="wps">
            <w:drawing>
              <wp:anchor distT="0" distB="0" distL="114300" distR="114300" simplePos="0" relativeHeight="251730944" behindDoc="0" locked="0" layoutInCell="1" allowOverlap="1" wp14:anchorId="689B1AA8" wp14:editId="29676E49">
                <wp:simplePos x="0" y="0"/>
                <wp:positionH relativeFrom="column">
                  <wp:posOffset>-55245</wp:posOffset>
                </wp:positionH>
                <wp:positionV relativeFrom="paragraph">
                  <wp:posOffset>325670</wp:posOffset>
                </wp:positionV>
                <wp:extent cx="9925050" cy="914400"/>
                <wp:effectExtent l="57150" t="38100" r="76200" b="95250"/>
                <wp:wrapNone/>
                <wp:docPr id="94" name="Rounded Rectangle 94"/>
                <wp:cNvGraphicFramePr/>
                <a:graphic xmlns:a="http://schemas.openxmlformats.org/drawingml/2006/main">
                  <a:graphicData uri="http://schemas.microsoft.com/office/word/2010/wordprocessingShape">
                    <wps:wsp>
                      <wps:cNvSpPr/>
                      <wps:spPr>
                        <a:xfrm>
                          <a:off x="0" y="0"/>
                          <a:ext cx="9925050" cy="914400"/>
                        </a:xfrm>
                        <a:prstGeom prst="roundRect">
                          <a:avLst/>
                        </a:prstGeom>
                      </wps:spPr>
                      <wps:style>
                        <a:lnRef idx="1">
                          <a:schemeClr val="dk1"/>
                        </a:lnRef>
                        <a:fillRef idx="2">
                          <a:schemeClr val="dk1"/>
                        </a:fillRef>
                        <a:effectRef idx="1">
                          <a:schemeClr val="dk1"/>
                        </a:effectRef>
                        <a:fontRef idx="minor">
                          <a:schemeClr val="dk1"/>
                        </a:fontRef>
                      </wps:style>
                      <wps:txbx>
                        <w:txbxContent>
                          <w:p w14:paraId="058C9332" w14:textId="77777777" w:rsidR="00AA51F6" w:rsidRPr="00DF5568" w:rsidRDefault="00AA51F6" w:rsidP="00DF5568">
                            <w:pPr>
                              <w:rPr>
                                <w:sz w:val="48"/>
                                <w:szCs w:val="48"/>
                              </w:rPr>
                            </w:pPr>
                            <w:r w:rsidRPr="00DF5568">
                              <w:rPr>
                                <w:sz w:val="48"/>
                                <w:szCs w:val="48"/>
                              </w:rPr>
                              <w:t>Theme</w:t>
                            </w:r>
                            <w:r w:rsidR="00700508">
                              <w:rPr>
                                <w:sz w:val="48"/>
                                <w:szCs w:val="48"/>
                              </w:rPr>
                              <w:t xml:space="preserve">   :   HEROES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689B1AA8" id="Rounded Rectangle 94" o:spid="_x0000_s1028" style="position:absolute;margin-left:-4.35pt;margin-top:25.65pt;width:78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14:paraId="058C9332" w14:textId="77777777" w:rsidR="00AA51F6" w:rsidRPr="00DF5568" w:rsidRDefault="00AA51F6" w:rsidP="00DF5568">
                      <w:pPr>
                        <w:rPr>
                          <w:sz w:val="48"/>
                          <w:szCs w:val="48"/>
                        </w:rPr>
                      </w:pPr>
                      <w:r w:rsidRPr="00DF5568">
                        <w:rPr>
                          <w:sz w:val="48"/>
                          <w:szCs w:val="48"/>
                        </w:rPr>
                        <w:t>Theme</w:t>
                      </w:r>
                      <w:r w:rsidR="00700508">
                        <w:rPr>
                          <w:sz w:val="48"/>
                          <w:szCs w:val="48"/>
                        </w:rPr>
                        <w:t xml:space="preserve">   :   HEROES</w:t>
                      </w:r>
                    </w:p>
                  </w:txbxContent>
                </v:textbox>
              </v:roundrect>
            </w:pict>
          </mc:Fallback>
        </mc:AlternateContent>
      </w:r>
    </w:p>
    <w:p w14:paraId="37240F7C" w14:textId="7F546A8F" w:rsidR="00135B10" w:rsidRDefault="00135B10"/>
    <w:p w14:paraId="7D72E4A8" w14:textId="2BC696C3" w:rsidR="00135B10" w:rsidRDefault="00135B10"/>
    <w:p w14:paraId="3BBAEE5A" w14:textId="0A6ADAC0" w:rsidR="00B752EC" w:rsidRDefault="00B752EC"/>
    <w:p w14:paraId="0D56CD23" w14:textId="4D391AB9" w:rsidR="00B752EC" w:rsidRDefault="00BD15C9">
      <w:r>
        <w:rPr>
          <w:noProof/>
          <w:lang w:eastAsia="en-AU"/>
        </w:rPr>
        <mc:AlternateContent>
          <mc:Choice Requires="wps">
            <w:drawing>
              <wp:anchor distT="0" distB="0" distL="114300" distR="114300" simplePos="0" relativeHeight="251732992" behindDoc="0" locked="0" layoutInCell="1" allowOverlap="1" wp14:anchorId="2876E231" wp14:editId="2AAD80F4">
                <wp:simplePos x="0" y="0"/>
                <wp:positionH relativeFrom="column">
                  <wp:posOffset>-55245</wp:posOffset>
                </wp:positionH>
                <wp:positionV relativeFrom="paragraph">
                  <wp:posOffset>94558</wp:posOffset>
                </wp:positionV>
                <wp:extent cx="9829800" cy="914400"/>
                <wp:effectExtent l="57150" t="38100" r="76200" b="95250"/>
                <wp:wrapNone/>
                <wp:docPr id="95" name="Rounded Rectangle 95"/>
                <wp:cNvGraphicFramePr/>
                <a:graphic xmlns:a="http://schemas.openxmlformats.org/drawingml/2006/main">
                  <a:graphicData uri="http://schemas.microsoft.com/office/word/2010/wordprocessingShape">
                    <wps:wsp>
                      <wps:cNvSpPr/>
                      <wps:spPr>
                        <a:xfrm>
                          <a:off x="0" y="0"/>
                          <a:ext cx="9829800" cy="914400"/>
                        </a:xfrm>
                        <a:prstGeom prst="roundRect">
                          <a:avLst/>
                        </a:prstGeom>
                      </wps:spPr>
                      <wps:style>
                        <a:lnRef idx="1">
                          <a:schemeClr val="dk1"/>
                        </a:lnRef>
                        <a:fillRef idx="2">
                          <a:schemeClr val="dk1"/>
                        </a:fillRef>
                        <a:effectRef idx="1">
                          <a:schemeClr val="dk1"/>
                        </a:effectRef>
                        <a:fontRef idx="minor">
                          <a:schemeClr val="dk1"/>
                        </a:fontRef>
                      </wps:style>
                      <wps:txbx>
                        <w:txbxContent>
                          <w:p w14:paraId="4165803A" w14:textId="77777777" w:rsidR="00AA51F6" w:rsidRPr="00DF5568" w:rsidRDefault="00AA51F6" w:rsidP="00DF5568">
                            <w:pPr>
                              <w:rPr>
                                <w:sz w:val="48"/>
                                <w:szCs w:val="48"/>
                              </w:rPr>
                            </w:pPr>
                            <w:r>
                              <w:rPr>
                                <w:sz w:val="48"/>
                                <w:szCs w:val="48"/>
                              </w:rPr>
                              <w:t>Key Concept</w:t>
                            </w:r>
                            <w:r w:rsidR="00700508">
                              <w:rPr>
                                <w:sz w:val="48"/>
                                <w:szCs w:val="48"/>
                              </w:rPr>
                              <w:t xml:space="preserve">   : sharing, </w:t>
                            </w:r>
                            <w:r w:rsidR="008902BC">
                              <w:rPr>
                                <w:sz w:val="48"/>
                                <w:szCs w:val="48"/>
                              </w:rPr>
                              <w:t>friendship, courage, bravery, respecting differences.</w:t>
                            </w:r>
                          </w:p>
                          <w:p w14:paraId="6DF4F63A" w14:textId="77777777" w:rsidR="00AA51F6" w:rsidRDefault="00AA51F6" w:rsidP="00DF55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876E231" id="Rounded Rectangle 95" o:spid="_x0000_s1029" style="position:absolute;margin-left:-4.35pt;margin-top:7.45pt;width:774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14:paraId="4165803A" w14:textId="77777777" w:rsidR="00AA51F6" w:rsidRPr="00DF5568" w:rsidRDefault="00AA51F6" w:rsidP="00DF5568">
                      <w:pPr>
                        <w:rPr>
                          <w:sz w:val="48"/>
                          <w:szCs w:val="48"/>
                        </w:rPr>
                      </w:pPr>
                      <w:r>
                        <w:rPr>
                          <w:sz w:val="48"/>
                          <w:szCs w:val="48"/>
                        </w:rPr>
                        <w:t>Key Concept</w:t>
                      </w:r>
                      <w:r w:rsidR="00700508">
                        <w:rPr>
                          <w:sz w:val="48"/>
                          <w:szCs w:val="48"/>
                        </w:rPr>
                        <w:t xml:space="preserve">   : sharing, </w:t>
                      </w:r>
                      <w:r w:rsidR="008902BC">
                        <w:rPr>
                          <w:sz w:val="48"/>
                          <w:szCs w:val="48"/>
                        </w:rPr>
                        <w:t>friendship, courage, bravery, respecting differences.</w:t>
                      </w:r>
                    </w:p>
                    <w:p w14:paraId="6DF4F63A" w14:textId="77777777" w:rsidR="00AA51F6" w:rsidRDefault="00AA51F6" w:rsidP="00DF5568">
                      <w:pPr>
                        <w:jc w:val="center"/>
                      </w:pPr>
                    </w:p>
                  </w:txbxContent>
                </v:textbox>
              </v:roundrect>
            </w:pict>
          </mc:Fallback>
        </mc:AlternateContent>
      </w:r>
    </w:p>
    <w:p w14:paraId="56087468" w14:textId="545EEE70" w:rsidR="00B752EC" w:rsidRDefault="00B752EC"/>
    <w:p w14:paraId="1D669891" w14:textId="654B0519" w:rsidR="00B752EC" w:rsidRDefault="00B752EC"/>
    <w:p w14:paraId="03F7C3E7" w14:textId="190F277F" w:rsidR="00B752EC" w:rsidRDefault="00BD15C9">
      <w:r>
        <w:rPr>
          <w:noProof/>
          <w:lang w:eastAsia="en-AU"/>
        </w:rPr>
        <mc:AlternateContent>
          <mc:Choice Requires="wps">
            <w:drawing>
              <wp:anchor distT="0" distB="0" distL="114300" distR="114300" simplePos="0" relativeHeight="251739136" behindDoc="0" locked="0" layoutInCell="1" allowOverlap="1" wp14:anchorId="16CD9CF4" wp14:editId="67BF8DF0">
                <wp:simplePos x="0" y="0"/>
                <wp:positionH relativeFrom="column">
                  <wp:posOffset>-55245</wp:posOffset>
                </wp:positionH>
                <wp:positionV relativeFrom="paragraph">
                  <wp:posOffset>170455</wp:posOffset>
                </wp:positionV>
                <wp:extent cx="9829800" cy="1515745"/>
                <wp:effectExtent l="57150" t="38100" r="76200" b="103505"/>
                <wp:wrapNone/>
                <wp:docPr id="1" name="Rounded Rectangle 1"/>
                <wp:cNvGraphicFramePr/>
                <a:graphic xmlns:a="http://schemas.openxmlformats.org/drawingml/2006/main">
                  <a:graphicData uri="http://schemas.microsoft.com/office/word/2010/wordprocessingShape">
                    <wps:wsp>
                      <wps:cNvSpPr/>
                      <wps:spPr>
                        <a:xfrm>
                          <a:off x="0" y="0"/>
                          <a:ext cx="9829800" cy="1515745"/>
                        </a:xfrm>
                        <a:prstGeom prst="roundRect">
                          <a:avLst/>
                        </a:prstGeom>
                      </wps:spPr>
                      <wps:style>
                        <a:lnRef idx="1">
                          <a:schemeClr val="dk1"/>
                        </a:lnRef>
                        <a:fillRef idx="2">
                          <a:schemeClr val="dk1"/>
                        </a:fillRef>
                        <a:effectRef idx="1">
                          <a:schemeClr val="dk1"/>
                        </a:effectRef>
                        <a:fontRef idx="minor">
                          <a:schemeClr val="dk1"/>
                        </a:fontRef>
                      </wps:style>
                      <wps:txbx>
                        <w:txbxContent>
                          <w:p w14:paraId="6134F924" w14:textId="77777777" w:rsidR="00AA51F6" w:rsidRPr="00AC77A4" w:rsidRDefault="004B3AFC" w:rsidP="005E4864">
                            <w:pPr>
                              <w:spacing w:after="0" w:line="240" w:lineRule="auto"/>
                              <w:suppressOverlap/>
                              <w:rPr>
                                <w:sz w:val="44"/>
                                <w:szCs w:val="44"/>
                              </w:rPr>
                            </w:pPr>
                            <w:r w:rsidRPr="00AC77A4">
                              <w:rPr>
                                <w:sz w:val="44"/>
                                <w:szCs w:val="44"/>
                              </w:rPr>
                              <w:t xml:space="preserve">Texts: Memorial by Gary Crew (picture book), The Incredibles (film), Harry Potter and the Philosophers Stone (novel) and The Avengers Hero Welcome (comic). </w:t>
                            </w:r>
                          </w:p>
                          <w:p w14:paraId="4846C1EE" w14:textId="77777777" w:rsidR="00AA51F6" w:rsidRDefault="00AA51F6" w:rsidP="005E4864"/>
                          <w:p w14:paraId="5D8A97DC" w14:textId="77777777" w:rsidR="00AA51F6" w:rsidRDefault="00AA51F6" w:rsidP="005E4864"/>
                          <w:p w14:paraId="28F0A8F1" w14:textId="77777777" w:rsidR="00AA51F6" w:rsidRDefault="00AA51F6" w:rsidP="005E48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16CD9CF4" id="Rounded Rectangle 1" o:spid="_x0000_s1030" style="position:absolute;margin-left:-4.35pt;margin-top:13.4pt;width:774pt;height:119.3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14:paraId="6134F924" w14:textId="77777777" w:rsidR="00AA51F6" w:rsidRPr="00AC77A4" w:rsidRDefault="004B3AFC" w:rsidP="005E4864">
                      <w:pPr>
                        <w:spacing w:after="0" w:line="240" w:lineRule="auto"/>
                        <w:suppressOverlap/>
                        <w:rPr>
                          <w:sz w:val="44"/>
                          <w:szCs w:val="44"/>
                        </w:rPr>
                      </w:pPr>
                      <w:r w:rsidRPr="00AC77A4">
                        <w:rPr>
                          <w:sz w:val="44"/>
                          <w:szCs w:val="44"/>
                        </w:rPr>
                        <w:t xml:space="preserve">Texts: Memorial by Gary Crew (picture book), The Incredibles (film), Harry Potter and the Philosophers Stone (novel) and The Avengers Hero Welcome (comic). </w:t>
                      </w:r>
                    </w:p>
                    <w:p w14:paraId="4846C1EE" w14:textId="77777777" w:rsidR="00AA51F6" w:rsidRDefault="00AA51F6" w:rsidP="005E4864"/>
                    <w:p w14:paraId="5D8A97DC" w14:textId="77777777" w:rsidR="00AA51F6" w:rsidRDefault="00AA51F6" w:rsidP="005E4864"/>
                    <w:p w14:paraId="28F0A8F1" w14:textId="77777777" w:rsidR="00AA51F6" w:rsidRDefault="00AA51F6" w:rsidP="005E4864"/>
                  </w:txbxContent>
                </v:textbox>
              </v:roundrect>
            </w:pict>
          </mc:Fallback>
        </mc:AlternateContent>
      </w:r>
    </w:p>
    <w:p w14:paraId="5323247F" w14:textId="2A78FB49" w:rsidR="00B752EC" w:rsidRDefault="00B752EC"/>
    <w:p w14:paraId="063C0318" w14:textId="5131950C" w:rsidR="00B752EC" w:rsidRDefault="00B752EC"/>
    <w:p w14:paraId="474F52DC" w14:textId="4096B459" w:rsidR="00B752EC" w:rsidRDefault="00B752EC"/>
    <w:p w14:paraId="492AA307" w14:textId="40B29045" w:rsidR="00B752EC" w:rsidRDefault="00B752EC"/>
    <w:p w14:paraId="03BD2CF9" w14:textId="7B6234FD" w:rsidR="00B752EC" w:rsidRDefault="00BD15C9">
      <w:r>
        <w:rPr>
          <w:noProof/>
          <w:lang w:eastAsia="en-AU"/>
        </w:rPr>
        <w:drawing>
          <wp:anchor distT="0" distB="0" distL="114300" distR="114300" simplePos="0" relativeHeight="251751424" behindDoc="0" locked="0" layoutInCell="1" allowOverlap="1" wp14:anchorId="0C3C24FB" wp14:editId="40D542FF">
            <wp:simplePos x="0" y="0"/>
            <wp:positionH relativeFrom="column">
              <wp:posOffset>6149340</wp:posOffset>
            </wp:positionH>
            <wp:positionV relativeFrom="paragraph">
              <wp:posOffset>306383</wp:posOffset>
            </wp:positionV>
            <wp:extent cx="2101755" cy="178300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ckground.jpg"/>
                    <pic:cNvPicPr/>
                  </pic:nvPicPr>
                  <pic:blipFill>
                    <a:blip r:embed="rId6">
                      <a:extLst>
                        <a:ext uri="{28A0092B-C50C-407E-A947-70E740481C1C}">
                          <a14:useLocalDpi xmlns:a14="http://schemas.microsoft.com/office/drawing/2010/main" val="0"/>
                        </a:ext>
                      </a:extLst>
                    </a:blip>
                    <a:stretch>
                      <a:fillRect/>
                    </a:stretch>
                  </pic:blipFill>
                  <pic:spPr>
                    <a:xfrm>
                      <a:off x="0" y="0"/>
                      <a:ext cx="2101755" cy="178300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50400" behindDoc="0" locked="0" layoutInCell="1" allowOverlap="1" wp14:anchorId="21FCAA90" wp14:editId="597D8679">
            <wp:simplePos x="0" y="0"/>
            <wp:positionH relativeFrom="column">
              <wp:posOffset>4621511</wp:posOffset>
            </wp:positionH>
            <wp:positionV relativeFrom="paragraph">
              <wp:posOffset>280158</wp:posOffset>
            </wp:positionV>
            <wp:extent cx="1351128" cy="1832038"/>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credibles-dvd.jpg"/>
                    <pic:cNvPicPr/>
                  </pic:nvPicPr>
                  <pic:blipFill>
                    <a:blip r:embed="rId7">
                      <a:extLst>
                        <a:ext uri="{28A0092B-C50C-407E-A947-70E740481C1C}">
                          <a14:useLocalDpi xmlns:a14="http://schemas.microsoft.com/office/drawing/2010/main" val="0"/>
                        </a:ext>
                      </a:extLst>
                    </a:blip>
                    <a:stretch>
                      <a:fillRect/>
                    </a:stretch>
                  </pic:blipFill>
                  <pic:spPr>
                    <a:xfrm>
                      <a:off x="0" y="0"/>
                      <a:ext cx="1351128" cy="1832038"/>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49376" behindDoc="0" locked="0" layoutInCell="1" allowOverlap="1" wp14:anchorId="1813C8E2" wp14:editId="087E8530">
            <wp:simplePos x="0" y="0"/>
            <wp:positionH relativeFrom="column">
              <wp:posOffset>3229316</wp:posOffset>
            </wp:positionH>
            <wp:positionV relativeFrom="paragraph">
              <wp:posOffset>279826</wp:posOffset>
            </wp:positionV>
            <wp:extent cx="1234066" cy="1878965"/>
            <wp:effectExtent l="0" t="0" r="444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rry-potter-philosophers-stone.gif"/>
                    <pic:cNvPicPr/>
                  </pic:nvPicPr>
                  <pic:blipFill>
                    <a:blip r:embed="rId8">
                      <a:extLst>
                        <a:ext uri="{28A0092B-C50C-407E-A947-70E740481C1C}">
                          <a14:useLocalDpi xmlns:a14="http://schemas.microsoft.com/office/drawing/2010/main" val="0"/>
                        </a:ext>
                      </a:extLst>
                    </a:blip>
                    <a:stretch>
                      <a:fillRect/>
                    </a:stretch>
                  </pic:blipFill>
                  <pic:spPr>
                    <a:xfrm>
                      <a:off x="0" y="0"/>
                      <a:ext cx="1236941" cy="188334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48352" behindDoc="0" locked="0" layoutInCell="1" allowOverlap="1" wp14:anchorId="6D8C057C" wp14:editId="0AAF2FA2">
            <wp:simplePos x="0" y="0"/>
            <wp:positionH relativeFrom="column">
              <wp:posOffset>1345650</wp:posOffset>
            </wp:positionH>
            <wp:positionV relativeFrom="paragraph">
              <wp:posOffset>279400</wp:posOffset>
            </wp:positionV>
            <wp:extent cx="1719618" cy="1879364"/>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morial-Crew-Gary-9781894965088.jpg"/>
                    <pic:cNvPicPr/>
                  </pic:nvPicPr>
                  <pic:blipFill>
                    <a:blip r:embed="rId9">
                      <a:extLst>
                        <a:ext uri="{28A0092B-C50C-407E-A947-70E740481C1C}">
                          <a14:useLocalDpi xmlns:a14="http://schemas.microsoft.com/office/drawing/2010/main" val="0"/>
                        </a:ext>
                      </a:extLst>
                    </a:blip>
                    <a:stretch>
                      <a:fillRect/>
                    </a:stretch>
                  </pic:blipFill>
                  <pic:spPr>
                    <a:xfrm>
                      <a:off x="0" y="0"/>
                      <a:ext cx="1719618" cy="1879364"/>
                    </a:xfrm>
                    <a:prstGeom prst="rect">
                      <a:avLst/>
                    </a:prstGeom>
                  </pic:spPr>
                </pic:pic>
              </a:graphicData>
            </a:graphic>
            <wp14:sizeRelH relativeFrom="page">
              <wp14:pctWidth>0</wp14:pctWidth>
            </wp14:sizeRelH>
            <wp14:sizeRelV relativeFrom="page">
              <wp14:pctHeight>0</wp14:pctHeight>
            </wp14:sizeRelV>
          </wp:anchor>
        </w:drawing>
      </w:r>
    </w:p>
    <w:p w14:paraId="0B72EF61" w14:textId="6745C9F9" w:rsidR="00B752EC" w:rsidRDefault="00B752EC"/>
    <w:p w14:paraId="53560214" w14:textId="70FF9DD9" w:rsidR="00B752EC" w:rsidRDefault="00B752EC"/>
    <w:p w14:paraId="259A88B1" w14:textId="254A5920" w:rsidR="009B5D00" w:rsidRDefault="009B5D00"/>
    <w:p w14:paraId="347AB675" w14:textId="77777777" w:rsidR="009B5D00" w:rsidRDefault="009B5D00"/>
    <w:p w14:paraId="62B67D45" w14:textId="77777777" w:rsidR="009B5D00" w:rsidRDefault="009B5D00"/>
    <w:p w14:paraId="0DF0A6F2" w14:textId="77777777" w:rsidR="00B752EC" w:rsidRDefault="00B752EC" w:rsidP="00455733">
      <w:pPr>
        <w:ind w:right="140"/>
      </w:pPr>
    </w:p>
    <w:p w14:paraId="6A30C844" w14:textId="77777777" w:rsidR="00BD15C9" w:rsidRDefault="00BD15C9" w:rsidP="00455733">
      <w:pPr>
        <w:ind w:right="140"/>
      </w:pPr>
    </w:p>
    <w:p w14:paraId="64415473" w14:textId="6E7DE678" w:rsidR="00B752EC" w:rsidRDefault="00AC77A4">
      <w:r>
        <w:rPr>
          <w:noProof/>
          <w:lang w:eastAsia="en-AU"/>
        </w:rPr>
        <mc:AlternateContent>
          <mc:Choice Requires="wps">
            <w:drawing>
              <wp:anchor distT="0" distB="0" distL="114300" distR="114300" simplePos="0" relativeHeight="251744256" behindDoc="0" locked="0" layoutInCell="1" allowOverlap="1" wp14:anchorId="6695DEF2" wp14:editId="054601DB">
                <wp:simplePos x="0" y="0"/>
                <wp:positionH relativeFrom="column">
                  <wp:posOffset>4853400</wp:posOffset>
                </wp:positionH>
                <wp:positionV relativeFrom="paragraph">
                  <wp:posOffset>108737</wp:posOffset>
                </wp:positionV>
                <wp:extent cx="4940489" cy="3739164"/>
                <wp:effectExtent l="0" t="0" r="12700" b="13970"/>
                <wp:wrapNone/>
                <wp:docPr id="5" name="Text Box 5"/>
                <wp:cNvGraphicFramePr/>
                <a:graphic xmlns:a="http://schemas.openxmlformats.org/drawingml/2006/main">
                  <a:graphicData uri="http://schemas.microsoft.com/office/word/2010/wordprocessingShape">
                    <wps:wsp>
                      <wps:cNvSpPr txBox="1"/>
                      <wps:spPr>
                        <a:xfrm>
                          <a:off x="0" y="0"/>
                          <a:ext cx="4940489" cy="3739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8E714" w14:textId="1C1EBE35" w:rsidR="008902BC" w:rsidRDefault="00FC241B">
                            <w:r>
                              <w:t>Objective B</w:t>
                            </w:r>
                          </w:p>
                          <w:p w14:paraId="0A3E7B8D" w14:textId="03687511" w:rsidR="00FC241B" w:rsidRDefault="00FC241B">
                            <w:r>
                              <w:t>Speaking and Listening 2</w:t>
                            </w:r>
                            <w:r>
                              <w:br/>
                              <w:t>-discuss ways in which spoken language differs from written language and how spoken language varies according to different audiences, purposes and contexts</w:t>
                            </w:r>
                            <w:r>
                              <w:br/>
                              <w:t>-listen to and contribute to conversations and discussions to share information and ideas to negotiate in collaborative ideas</w:t>
                            </w:r>
                          </w:p>
                          <w:p w14:paraId="69C1E0FC" w14:textId="1D5F2AB9" w:rsidR="00FC241B" w:rsidRDefault="00FC241B">
                            <w:r>
                              <w:t>Writing and Representing 2</w:t>
                            </w:r>
                            <w:r>
                              <w:br/>
                              <w:t>-uses images in imaginative, informative and persuasive texts to enhance meaning</w:t>
                            </w:r>
                            <w:r>
                              <w:br/>
                              <w:t>-understand how audience and purpose influence the choice of vocabulary</w:t>
                            </w:r>
                            <w:r>
                              <w:br/>
                              <w:t>-understand how characters, actions and events in imaginative texts can engage the reader</w:t>
                            </w:r>
                          </w:p>
                          <w:p w14:paraId="1EF340ED" w14:textId="750E8FEC" w:rsidR="00FC241B" w:rsidRDefault="00FC241B">
                            <w:r>
                              <w:t>Reading and Viewing 2</w:t>
                            </w:r>
                            <w:r>
                              <w:br/>
                              <w:t>-interpret how imaginative, informative and persuasive texts can vary in purpose, structure and topic</w:t>
                            </w:r>
                            <w:r>
                              <w:br/>
                              <w:t>-recognise the use of figurative language in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695DEF2" id="_x0000_t202" coordsize="21600,21600" o:spt="202" path="m,l,21600r21600,l21600,xe">
                <v:stroke joinstyle="miter"/>
                <v:path gradientshapeok="t" o:connecttype="rect"/>
              </v:shapetype>
              <v:shape id="Text Box 5" o:spid="_x0000_s1031" type="#_x0000_t202" style="position:absolute;margin-left:382.15pt;margin-top:8.55pt;width:389pt;height:29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" fillcolor="white [3201]" strokeweight=".5pt">
                <v:textbox>
                  <w:txbxContent>
                    <w:p w14:paraId="5228E714" w14:textId="1C1EBE35" w:rsidR="008902BC" w:rsidRDefault="00FC241B">
                      <w:r>
                        <w:t>Objective B</w:t>
                      </w:r>
                    </w:p>
                    <w:p w14:paraId="0A3E7B8D" w14:textId="03687511" w:rsidR="00FC241B" w:rsidRDefault="00FC241B">
                      <w:r>
                        <w:t>Speaking and Listening 2</w:t>
                      </w:r>
                      <w:r>
                        <w:br/>
                      </w:r>
                      <w:r>
                        <w:t>-discuss ways in which spoken language differs from written language and how spoken language varies according to different audiences, purposes and contexts</w:t>
                      </w:r>
                      <w:r>
                        <w:br/>
                        <w:t>-listen to and contribute to conversations and discussions to share information and ideas to negotiate in collaborative ideas</w:t>
                      </w:r>
                    </w:p>
                    <w:p w14:paraId="69C1E0FC" w14:textId="1D5F2AB9" w:rsidR="00FC241B" w:rsidRDefault="00FC241B">
                      <w:r>
                        <w:t>Writing and Representing 2</w:t>
                      </w:r>
                      <w:r>
                        <w:br/>
                        <w:t>-uses images in imaginative, informative and persuasive texts to enhance meaning</w:t>
                      </w:r>
                      <w:r>
                        <w:br/>
                        <w:t>-understand how audience and purpose influence the choice of vocabulary</w:t>
                      </w:r>
                      <w:r>
                        <w:br/>
                        <w:t>-understand how characters, actions and events in imaginative texts can engage the reader</w:t>
                      </w:r>
                    </w:p>
                    <w:p w14:paraId="1EF340ED" w14:textId="750E8FEC" w:rsidR="00FC241B" w:rsidRDefault="00FC241B">
                      <w:r>
                        <w:t>Reading and Viewing 2</w:t>
                      </w:r>
                      <w:r>
                        <w:br/>
                      </w:r>
                      <w:r>
                        <w:t>-interpret how imaginative, informative and persuasive texts can vary in purpose, structure and topic</w:t>
                      </w:r>
                      <w:r>
                        <w:br/>
                        <w:t>-recognise the use of figurative language in texts</w:t>
                      </w:r>
                    </w:p>
                  </w:txbxContent>
                </v:textbox>
              </v:shape>
            </w:pict>
          </mc:Fallback>
        </mc:AlternateContent>
      </w:r>
      <w:r>
        <w:rPr>
          <w:noProof/>
          <w:lang w:eastAsia="en-AU"/>
        </w:rPr>
        <mc:AlternateContent>
          <mc:Choice Requires="wps">
            <w:drawing>
              <wp:anchor distT="0" distB="0" distL="114300" distR="114300" simplePos="0" relativeHeight="251743232" behindDoc="0" locked="0" layoutInCell="1" allowOverlap="1" wp14:anchorId="1936D0E8" wp14:editId="6EFF7197">
                <wp:simplePos x="0" y="0"/>
                <wp:positionH relativeFrom="column">
                  <wp:posOffset>281400</wp:posOffset>
                </wp:positionH>
                <wp:positionV relativeFrom="paragraph">
                  <wp:posOffset>204271</wp:posOffset>
                </wp:positionV>
                <wp:extent cx="4030345" cy="3643952"/>
                <wp:effectExtent l="0" t="0" r="27305" b="13970"/>
                <wp:wrapNone/>
                <wp:docPr id="4" name="Text Box 4"/>
                <wp:cNvGraphicFramePr/>
                <a:graphic xmlns:a="http://schemas.openxmlformats.org/drawingml/2006/main">
                  <a:graphicData uri="http://schemas.microsoft.com/office/word/2010/wordprocessingShape">
                    <wps:wsp>
                      <wps:cNvSpPr txBox="1"/>
                      <wps:spPr>
                        <a:xfrm>
                          <a:off x="0" y="0"/>
                          <a:ext cx="4030345" cy="36439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FF296" w14:textId="77777777" w:rsidR="00AC77A4" w:rsidRDefault="00AC77A4" w:rsidP="00AC77A4">
                            <w:r>
                              <w:t>Objective A</w:t>
                            </w:r>
                          </w:p>
                          <w:p w14:paraId="1E209B47" w14:textId="4B1DF7B6" w:rsidR="00AC77A4" w:rsidRDefault="00FC241B" w:rsidP="00AC77A4">
                            <w:r>
                              <w:t>Speaking and Listening 1</w:t>
                            </w:r>
                            <w:r>
                              <w:br/>
                            </w:r>
                            <w:r w:rsidR="00AC77A4">
                              <w:t>-Interact effectively in groups or pairs, adopting a range of roles</w:t>
                            </w:r>
                            <w:r w:rsidR="00AC77A4">
                              <w:br/>
                              <w:t>-use information to support and elaborate on a point of view</w:t>
                            </w:r>
                            <w:r w:rsidR="00AC77A4">
                              <w:br/>
                              <w:t>-respond appropriately to the reading of texts to demonstrate enjoyment and pleasure</w:t>
                            </w:r>
                          </w:p>
                          <w:p w14:paraId="244E7E90" w14:textId="4E2732DC" w:rsidR="00AC77A4" w:rsidRDefault="00FC241B" w:rsidP="00AC77A4">
                            <w:r>
                              <w:t>Writing and Representing 1</w:t>
                            </w:r>
                            <w:r>
                              <w:br/>
                            </w:r>
                            <w:r w:rsidR="00AC77A4">
                              <w:t>-plan, compose and review imaginative and persuasive texts</w:t>
                            </w:r>
                            <w:r w:rsidR="00AC77A4">
                              <w:br/>
                              <w:t>-reread and edit texts for meaning, appropriate structure, grammatical choices and punctuation</w:t>
                            </w:r>
                          </w:p>
                          <w:p w14:paraId="50FB7688" w14:textId="3E674DC1" w:rsidR="00AC77A4" w:rsidRDefault="00AC77A4" w:rsidP="00AC77A4">
                            <w:r>
                              <w:t>Reading and Viewing 1</w:t>
                            </w:r>
                            <w:r w:rsidR="00FC241B">
                              <w:br/>
                            </w:r>
                            <w:r>
                              <w:t>-read different types of texts by combining contextual, semantic, grammatical and phonic knowledge using text processing strategies</w:t>
                            </w:r>
                            <w:r>
                              <w:br/>
                              <w:t xml:space="preserve">-uses strategies to confirm predictions about author intent in imaginative, informative and persuasive texts </w:t>
                            </w:r>
                            <w:r w:rsidR="00FC241B">
                              <w:br/>
                              <w:t>-skim a text for overall message and scan for particular info.</w:t>
                            </w:r>
                          </w:p>
                          <w:p w14:paraId="725A2683" w14:textId="7D320264" w:rsidR="00AC77A4" w:rsidRDefault="00AC77A4" w:rsidP="00AC77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1936D0E8" id="Text Box 4" o:spid="_x0000_s1032" type="#_x0000_t202" style="position:absolute;margin-left:22.15pt;margin-top:16.1pt;width:317.35pt;height:286.9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" fillcolor="white [3201]" strokeweight=".5pt">
                <v:textbox>
                  <w:txbxContent>
                    <w:p w14:paraId="502FF296" w14:textId="77777777" w:rsidR="00AC77A4" w:rsidRDefault="00AC77A4" w:rsidP="00AC77A4">
                      <w:r>
                        <w:t>Objective A</w:t>
                      </w:r>
                    </w:p>
                    <w:p w14:paraId="1E209B47" w14:textId="4B1DF7B6" w:rsidR="00AC77A4" w:rsidRDefault="00FC241B" w:rsidP="00AC77A4">
                      <w:r>
                        <w:t>Speaking and Listening 1</w:t>
                      </w:r>
                      <w:r>
                        <w:br/>
                      </w:r>
                      <w:r w:rsidR="00AC77A4">
                        <w:t>-Interact effectively in groups or pairs, adopting a range of roles</w:t>
                      </w:r>
                      <w:r w:rsidR="00AC77A4">
                        <w:br/>
                        <w:t>-use information to support and elaborate on a point of view</w:t>
                      </w:r>
                      <w:r w:rsidR="00AC77A4">
                        <w:br/>
                        <w:t>-respond appropriately to the reading of texts to demonstrate enjoyment and pleasure</w:t>
                      </w:r>
                    </w:p>
                    <w:p w14:paraId="244E7E90" w14:textId="4E2732DC" w:rsidR="00AC77A4" w:rsidRDefault="00FC241B" w:rsidP="00AC77A4">
                      <w:r>
                        <w:t>Writing and Representing 1</w:t>
                      </w:r>
                      <w:r>
                        <w:br/>
                      </w:r>
                      <w:r w:rsidR="00AC77A4">
                        <w:t>-plan, compose and review imaginative and persuasive texts</w:t>
                      </w:r>
                      <w:r w:rsidR="00AC77A4">
                        <w:br/>
                        <w:t>-reread and edit texts for meaning, appropriate structure, grammatical choices and punctuation</w:t>
                      </w:r>
                    </w:p>
                    <w:p w14:paraId="50FB7688" w14:textId="3E674DC1" w:rsidR="00AC77A4" w:rsidRDefault="00AC77A4" w:rsidP="00AC77A4">
                      <w:r>
                        <w:t>Reading and Viewing 1</w:t>
                      </w:r>
                      <w:r w:rsidR="00FC241B">
                        <w:br/>
                      </w:r>
                      <w:r>
                        <w:t>-read different types of texts by combining contextual, semantic, grammatical and phonic knowledge using text processing strategies</w:t>
                      </w:r>
                      <w:r>
                        <w:br/>
                        <w:t xml:space="preserve">-uses strategies to confirm predictions about author intent in imaginative, informative and persuasive texts </w:t>
                      </w:r>
                      <w:r w:rsidR="00FC241B">
                        <w:br/>
                        <w:t>-skim a text for overall message and scan for particular info.</w:t>
                      </w:r>
                    </w:p>
                    <w:p w14:paraId="725A2683" w14:textId="7D320264" w:rsidR="00AC77A4" w:rsidRDefault="00AC77A4" w:rsidP="00AC77A4"/>
                  </w:txbxContent>
                </v:textbox>
              </v:shape>
            </w:pict>
          </mc:Fallback>
        </mc:AlternateContent>
      </w:r>
      <w:r w:rsidR="00575864">
        <w:rPr>
          <w:noProof/>
          <w:lang w:eastAsia="en-AU"/>
        </w:rPr>
        <mc:AlternateContent>
          <mc:Choice Requires="wps">
            <w:drawing>
              <wp:anchor distT="0" distB="0" distL="114300" distR="114300" simplePos="0" relativeHeight="251719680" behindDoc="0" locked="0" layoutInCell="1" allowOverlap="1" wp14:anchorId="7F123C73" wp14:editId="79A60355">
                <wp:simplePos x="0" y="0"/>
                <wp:positionH relativeFrom="column">
                  <wp:posOffset>19050</wp:posOffset>
                </wp:positionH>
                <wp:positionV relativeFrom="paragraph">
                  <wp:posOffset>-55245</wp:posOffset>
                </wp:positionV>
                <wp:extent cx="4572000" cy="4066540"/>
                <wp:effectExtent l="0" t="0" r="19050" b="10160"/>
                <wp:wrapNone/>
                <wp:docPr id="89" name="Rectangle 89"/>
                <wp:cNvGraphicFramePr/>
                <a:graphic xmlns:a="http://schemas.openxmlformats.org/drawingml/2006/main">
                  <a:graphicData uri="http://schemas.microsoft.com/office/word/2010/wordprocessingShape">
                    <wps:wsp>
                      <wps:cNvSpPr/>
                      <wps:spPr>
                        <a:xfrm>
                          <a:off x="0" y="0"/>
                          <a:ext cx="4572000" cy="406654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6387F02A" id="Rectangle 89" o:spid="_x0000_s1026" style="position:absolute;margin-left:1.5pt;margin-top:-4.35pt;width:5in;height:32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" fillcolor="#b8cce4 [1300]" strokecolor="black [3213]" strokeweight="2pt"/>
            </w:pict>
          </mc:Fallback>
        </mc:AlternateContent>
      </w:r>
      <w:r w:rsidR="00575864">
        <w:rPr>
          <w:noProof/>
          <w:lang w:eastAsia="en-AU"/>
        </w:rPr>
        <mc:AlternateContent>
          <mc:Choice Requires="wps">
            <w:drawing>
              <wp:anchor distT="0" distB="0" distL="114300" distR="114300" simplePos="0" relativeHeight="251723776" behindDoc="0" locked="0" layoutInCell="1" allowOverlap="1" wp14:anchorId="70DAC1F2" wp14:editId="134F5AAD">
                <wp:simplePos x="0" y="0"/>
                <wp:positionH relativeFrom="column">
                  <wp:posOffset>4781550</wp:posOffset>
                </wp:positionH>
                <wp:positionV relativeFrom="paragraph">
                  <wp:posOffset>-55245</wp:posOffset>
                </wp:positionV>
                <wp:extent cx="5121275" cy="4066540"/>
                <wp:effectExtent l="0" t="0" r="22225" b="10160"/>
                <wp:wrapNone/>
                <wp:docPr id="91" name="Rectangle 91"/>
                <wp:cNvGraphicFramePr/>
                <a:graphic xmlns:a="http://schemas.openxmlformats.org/drawingml/2006/main">
                  <a:graphicData uri="http://schemas.microsoft.com/office/word/2010/wordprocessingShape">
                    <wps:wsp>
                      <wps:cNvSpPr/>
                      <wps:spPr>
                        <a:xfrm>
                          <a:off x="0" y="0"/>
                          <a:ext cx="5121275" cy="406654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C32921D" id="Rectangle 91" o:spid="_x0000_s1026" style="position:absolute;margin-left:376.5pt;margin-top:-4.35pt;width:403.25pt;height:32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" fillcolor="#d6e3bc [1302]" strokecolor="black [3213]" strokeweight="2pt"/>
            </w:pict>
          </mc:Fallback>
        </mc:AlternateContent>
      </w:r>
    </w:p>
    <w:p w14:paraId="3951A502" w14:textId="77777777" w:rsidR="00B752EC" w:rsidRDefault="00B752EC"/>
    <w:p w14:paraId="0C34006B" w14:textId="77777777" w:rsidR="00B752EC" w:rsidRDefault="00B752EC"/>
    <w:p w14:paraId="4200AF4F" w14:textId="77777777" w:rsidR="00B752EC" w:rsidRDefault="00B752EC"/>
    <w:p w14:paraId="2F524A82" w14:textId="77777777" w:rsidR="00B752EC" w:rsidRDefault="00B752EC"/>
    <w:p w14:paraId="03012AC8" w14:textId="77777777" w:rsidR="00B752EC" w:rsidRDefault="00B752EC"/>
    <w:p w14:paraId="5ED2EE0E" w14:textId="77777777" w:rsidR="00B752EC" w:rsidRDefault="00B752EC"/>
    <w:p w14:paraId="5D038027" w14:textId="77777777" w:rsidR="00B752EC" w:rsidRDefault="00B752EC"/>
    <w:p w14:paraId="6A584CAE" w14:textId="77777777" w:rsidR="00B752EC" w:rsidRDefault="00B752EC"/>
    <w:p w14:paraId="58829A5B" w14:textId="62E219C2" w:rsidR="00B752EC" w:rsidRDefault="00B752EC"/>
    <w:p w14:paraId="25688B86" w14:textId="17030703" w:rsidR="00B752EC" w:rsidRDefault="00B752EC"/>
    <w:p w14:paraId="36BD4DD3" w14:textId="77777777" w:rsidR="00B752EC" w:rsidRDefault="00B752EC"/>
    <w:p w14:paraId="175F6FB2" w14:textId="77777777" w:rsidR="00B752EC" w:rsidRDefault="00B752EC"/>
    <w:p w14:paraId="434CC38D" w14:textId="42CF0810" w:rsidR="00B752EC" w:rsidRDefault="00FC241B">
      <w:r>
        <w:rPr>
          <w:noProof/>
          <w:lang w:eastAsia="en-AU"/>
        </w:rPr>
        <mc:AlternateContent>
          <mc:Choice Requires="wps">
            <w:drawing>
              <wp:anchor distT="0" distB="0" distL="114300" distR="114300" simplePos="0" relativeHeight="251747328" behindDoc="0" locked="0" layoutInCell="1" allowOverlap="1" wp14:anchorId="0DB870F1" wp14:editId="53D47077">
                <wp:simplePos x="0" y="0"/>
                <wp:positionH relativeFrom="column">
                  <wp:posOffset>6736790</wp:posOffset>
                </wp:positionH>
                <wp:positionV relativeFrom="paragraph">
                  <wp:posOffset>166313</wp:posOffset>
                </wp:positionV>
                <wp:extent cx="3056909" cy="2360238"/>
                <wp:effectExtent l="0" t="0" r="10160" b="21590"/>
                <wp:wrapNone/>
                <wp:docPr id="8" name="Text Box 8"/>
                <wp:cNvGraphicFramePr/>
                <a:graphic xmlns:a="http://schemas.openxmlformats.org/drawingml/2006/main">
                  <a:graphicData uri="http://schemas.microsoft.com/office/word/2010/wordprocessingShape">
                    <wps:wsp>
                      <wps:cNvSpPr txBox="1"/>
                      <wps:spPr>
                        <a:xfrm>
                          <a:off x="0" y="0"/>
                          <a:ext cx="3056909" cy="23602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B612C" w14:textId="77777777" w:rsidR="00FC241B" w:rsidRDefault="00FC241B" w:rsidP="00FC241B">
                            <w:r>
                              <w:t>Objective E</w:t>
                            </w:r>
                          </w:p>
                          <w:p w14:paraId="3BFB8397" w14:textId="77777777" w:rsidR="00FC241B" w:rsidRDefault="00FC241B" w:rsidP="00FC241B">
                            <w:r>
                              <w:t>Reflecting on Learning</w:t>
                            </w:r>
                            <w:r>
                              <w:br/>
                              <w:t>-discuss different ways to learn and read</w:t>
                            </w:r>
                            <w:r>
                              <w:br/>
                              <w:t>-appreciate how the reader or viewer can enjoy a range of literary experiences through texts</w:t>
                            </w:r>
                            <w:r>
                              <w:br/>
                              <w:t>-reflect on own reading and identify the qualities of texts that have contributed to enjoyment of the text</w:t>
                            </w:r>
                            <w:r>
                              <w:br/>
                              <w:t>-develop criteria for establishing personal preferences for literature</w:t>
                            </w:r>
                          </w:p>
                          <w:p w14:paraId="64D846AD" w14:textId="2FA31D94" w:rsidR="008E2DCD" w:rsidRDefault="008E2DCD" w:rsidP="00AC77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DB870F1" id="Text Box 8" o:spid="_x0000_s1033" type="#_x0000_t202" style="position:absolute;margin-left:530.45pt;margin-top:13.1pt;width:240.7pt;height:185.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" fillcolor="white [3201]" strokeweight=".5pt">
                <v:textbox>
                  <w:txbxContent>
                    <w:p w14:paraId="17EB612C" w14:textId="77777777" w:rsidR="00FC241B" w:rsidRDefault="00FC241B" w:rsidP="00FC241B">
                      <w:r>
                        <w:t>Objective E</w:t>
                      </w:r>
                    </w:p>
                    <w:p w14:paraId="3BFB8397" w14:textId="77777777" w:rsidR="00FC241B" w:rsidRDefault="00FC241B" w:rsidP="00FC241B">
                      <w:r>
                        <w:t>Reflecting on Learning</w:t>
                      </w:r>
                      <w:r>
                        <w:br/>
                        <w:t>-discuss different ways to learn and read</w:t>
                      </w:r>
                      <w:r>
                        <w:br/>
                        <w:t>-appreciate how the reader or viewer can enjoy a range of literary experiences through texts</w:t>
                      </w:r>
                      <w:r>
                        <w:br/>
                        <w:t>-reflect on own reading and identify the qualities of texts that have contributed to enjoyment of the text</w:t>
                      </w:r>
                      <w:r>
                        <w:br/>
                        <w:t>-develop criteria for establishing personal preferences for literature</w:t>
                      </w:r>
                    </w:p>
                    <w:p w14:paraId="64D846AD" w14:textId="2FA31D94" w:rsidR="008E2DCD" w:rsidRDefault="008E2DCD" w:rsidP="00AC77A4"/>
                  </w:txbxContent>
                </v:textbox>
              </v:shape>
            </w:pict>
          </mc:Fallback>
        </mc:AlternateContent>
      </w:r>
      <w:r>
        <w:rPr>
          <w:noProof/>
          <w:lang w:eastAsia="en-AU"/>
        </w:rPr>
        <mc:AlternateContent>
          <mc:Choice Requires="wps">
            <w:drawing>
              <wp:anchor distT="0" distB="0" distL="114300" distR="114300" simplePos="0" relativeHeight="251746304" behindDoc="0" locked="0" layoutInCell="1" allowOverlap="1" wp14:anchorId="3A3BC7A1" wp14:editId="1F185F8A">
                <wp:simplePos x="0" y="0"/>
                <wp:positionH relativeFrom="column">
                  <wp:posOffset>3242964</wp:posOffset>
                </wp:positionH>
                <wp:positionV relativeFrom="paragraph">
                  <wp:posOffset>166312</wp:posOffset>
                </wp:positionV>
                <wp:extent cx="3084394" cy="2428875"/>
                <wp:effectExtent l="0" t="0" r="20955" b="28575"/>
                <wp:wrapNone/>
                <wp:docPr id="7" name="Text Box 7"/>
                <wp:cNvGraphicFramePr/>
                <a:graphic xmlns:a="http://schemas.openxmlformats.org/drawingml/2006/main">
                  <a:graphicData uri="http://schemas.microsoft.com/office/word/2010/wordprocessingShape">
                    <wps:wsp>
                      <wps:cNvSpPr txBox="1"/>
                      <wps:spPr>
                        <a:xfrm>
                          <a:off x="0" y="0"/>
                          <a:ext cx="3084394"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11538" w14:textId="0515FD0A" w:rsidR="008E2DCD" w:rsidRDefault="00FC241B">
                            <w:r>
                              <w:t>Objective D</w:t>
                            </w:r>
                          </w:p>
                          <w:p w14:paraId="5484B106" w14:textId="77777777" w:rsidR="00FC241B" w:rsidRDefault="00FC241B" w:rsidP="00FC241B">
                            <w:r>
                              <w:t>Expressing Themselves</w:t>
                            </w:r>
                            <w:r>
                              <w:br/>
                              <w:t>-draw connections between personal experiences and the worlds of texts, and share responses with others</w:t>
                            </w:r>
                            <w:r>
                              <w:br/>
                              <w:t>-recognise how aspects of personal perspective influence responses to texts</w:t>
                            </w:r>
                            <w:r>
                              <w:br/>
                              <w:t>-consider and discuss ideas drawn from their world and the worlds of their text</w:t>
                            </w:r>
                            <w:r>
                              <w:br/>
                              <w:t>-make connections between students’ own experiences and those of characters and events</w:t>
                            </w:r>
                          </w:p>
                          <w:p w14:paraId="37991C2F" w14:textId="77777777" w:rsidR="00FC241B" w:rsidRDefault="00FC2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A3BC7A1" id="Text Box 7" o:spid="_x0000_s1034" type="#_x0000_t202" style="position:absolute;margin-left:255.35pt;margin-top:13.1pt;width:242.85pt;height:19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" fillcolor="white [3201]" strokeweight=".5pt">
                <v:textbox>
                  <w:txbxContent>
                    <w:p w14:paraId="5AF11538" w14:textId="0515FD0A" w:rsidR="008E2DCD" w:rsidRDefault="00FC241B">
                      <w:r>
                        <w:t>Objective D</w:t>
                      </w:r>
                    </w:p>
                    <w:p w14:paraId="5484B106" w14:textId="77777777" w:rsidR="00FC241B" w:rsidRDefault="00FC241B" w:rsidP="00FC241B">
                      <w:r>
                        <w:t>Expressing Themselves</w:t>
                      </w:r>
                      <w:r>
                        <w:br/>
                        <w:t>-draw connections between personal experiences and the worlds of texts, and share responses with others</w:t>
                      </w:r>
                      <w:r>
                        <w:br/>
                        <w:t>-recognise how aspects of personal perspective influence responses to texts</w:t>
                      </w:r>
                      <w:r>
                        <w:br/>
                        <w:t>-consider and discuss ideas drawn from their world and the worlds of their text</w:t>
                      </w:r>
                      <w:r>
                        <w:br/>
                        <w:t>-make connections between students’ own experiences and those of characters and events</w:t>
                      </w:r>
                    </w:p>
                    <w:p w14:paraId="37991C2F" w14:textId="77777777" w:rsidR="00FC241B" w:rsidRDefault="00FC241B"/>
                  </w:txbxContent>
                </v:textbox>
              </v:shape>
            </w:pict>
          </mc:Fallback>
        </mc:AlternateContent>
      </w:r>
      <w:r>
        <w:rPr>
          <w:noProof/>
          <w:lang w:eastAsia="en-AU"/>
        </w:rPr>
        <mc:AlternateContent>
          <mc:Choice Requires="wps">
            <w:drawing>
              <wp:anchor distT="0" distB="0" distL="114300" distR="114300" simplePos="0" relativeHeight="251745280" behindDoc="0" locked="0" layoutInCell="1" allowOverlap="1" wp14:anchorId="4A3EE503" wp14:editId="1B75166C">
                <wp:simplePos x="0" y="0"/>
                <wp:positionH relativeFrom="column">
                  <wp:posOffset>22092</wp:posOffset>
                </wp:positionH>
                <wp:positionV relativeFrom="paragraph">
                  <wp:posOffset>166313</wp:posOffset>
                </wp:positionV>
                <wp:extent cx="2852382" cy="2429302"/>
                <wp:effectExtent l="0" t="0" r="24765" b="28575"/>
                <wp:wrapNone/>
                <wp:docPr id="6" name="Text Box 6"/>
                <wp:cNvGraphicFramePr/>
                <a:graphic xmlns:a="http://schemas.openxmlformats.org/drawingml/2006/main">
                  <a:graphicData uri="http://schemas.microsoft.com/office/word/2010/wordprocessingShape">
                    <wps:wsp>
                      <wps:cNvSpPr txBox="1"/>
                      <wps:spPr>
                        <a:xfrm>
                          <a:off x="0" y="0"/>
                          <a:ext cx="2852382" cy="2429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1811E" w14:textId="7C10DE5D" w:rsidR="008902BC" w:rsidRDefault="00FC241B" w:rsidP="008902BC">
                            <w:r>
                              <w:t>Objective C</w:t>
                            </w:r>
                          </w:p>
                          <w:p w14:paraId="42A11ED1" w14:textId="671B13D4" w:rsidR="00FC241B" w:rsidRDefault="00FC241B" w:rsidP="008902BC">
                            <w:r>
                              <w:t>Thinking Imaginatively, Creatively and Interpretively</w:t>
                            </w:r>
                            <w:r>
                              <w:br/>
                              <w:t>-share responses to a range of texts and identify features which increase reader enjoyment</w:t>
                            </w:r>
                            <w:r>
                              <w:br/>
                              <w:t>-identify creative language features in imaginative, informative and persuasive texts that contribute to enjoyment</w:t>
                            </w:r>
                            <w:r>
                              <w:br/>
                              <w:t>-justify interpretations of a text, including responses to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A3EE503" id="Text Box 6" o:spid="_x0000_s1035" type="#_x0000_t202" style="position:absolute;margin-left:1.75pt;margin-top:13.1pt;width:224.6pt;height:191.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" fillcolor="white [3201]" strokeweight=".5pt">
                <v:textbox>
                  <w:txbxContent>
                    <w:p w14:paraId="5961811E" w14:textId="7C10DE5D" w:rsidR="008902BC" w:rsidRDefault="00FC241B" w:rsidP="008902BC">
                      <w:r>
                        <w:t>Objective C</w:t>
                      </w:r>
                    </w:p>
                    <w:p w14:paraId="42A11ED1" w14:textId="671B13D4" w:rsidR="00FC241B" w:rsidRDefault="00FC241B" w:rsidP="008902BC">
                      <w:r>
                        <w:t>Thinking Imaginatively, Creatively and Interpretively</w:t>
                      </w:r>
                      <w:r>
                        <w:br/>
                      </w:r>
                      <w:r>
                        <w:t>-share responses to a range of texts and identify features which increase reader enjoyment</w:t>
                      </w:r>
                      <w:r>
                        <w:br/>
                        <w:t>-identify creative language features in imaginative, informative and persuasive texts that contribute to enjoyment</w:t>
                      </w:r>
                      <w:r>
                        <w:br/>
                        <w:t>-justify interpretations of a text, including responses to characters</w:t>
                      </w:r>
                    </w:p>
                  </w:txbxContent>
                </v:textbox>
              </v:shape>
            </w:pict>
          </mc:Fallback>
        </mc:AlternateContent>
      </w:r>
      <w:r w:rsidR="00575864">
        <w:rPr>
          <w:noProof/>
          <w:lang w:eastAsia="en-AU"/>
        </w:rPr>
        <mc:AlternateContent>
          <mc:Choice Requires="wps">
            <w:drawing>
              <wp:anchor distT="0" distB="0" distL="114300" distR="114300" simplePos="0" relativeHeight="251727872" behindDoc="0" locked="0" layoutInCell="1" allowOverlap="1" wp14:anchorId="5DD54331" wp14:editId="597FA54C">
                <wp:simplePos x="0" y="0"/>
                <wp:positionH relativeFrom="column">
                  <wp:posOffset>-57150</wp:posOffset>
                </wp:positionH>
                <wp:positionV relativeFrom="paragraph">
                  <wp:posOffset>75565</wp:posOffset>
                </wp:positionV>
                <wp:extent cx="3028950" cy="2627630"/>
                <wp:effectExtent l="0" t="0" r="19050" b="20320"/>
                <wp:wrapNone/>
                <wp:docPr id="93" name="Rectangle 93"/>
                <wp:cNvGraphicFramePr/>
                <a:graphic xmlns:a="http://schemas.openxmlformats.org/drawingml/2006/main">
                  <a:graphicData uri="http://schemas.microsoft.com/office/word/2010/wordprocessingShape">
                    <wps:wsp>
                      <wps:cNvSpPr/>
                      <wps:spPr>
                        <a:xfrm>
                          <a:off x="0" y="0"/>
                          <a:ext cx="3028950" cy="2627630"/>
                        </a:xfrm>
                        <a:prstGeom prst="rect">
                          <a:avLst/>
                        </a:prstGeom>
                        <a:solidFill>
                          <a:srgbClr val="FFFF8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D22D8C7" id="Rectangle 93" o:spid="_x0000_s1026" style="position:absolute;margin-left:-4.5pt;margin-top:5.95pt;width:238.5pt;height:206.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" fillcolor="#ffff85" strokecolor="black [3213]" strokeweight="2pt"/>
            </w:pict>
          </mc:Fallback>
        </mc:AlternateContent>
      </w:r>
      <w:r w:rsidR="00575864">
        <w:rPr>
          <w:noProof/>
          <w:lang w:eastAsia="en-AU"/>
        </w:rPr>
        <mc:AlternateContent>
          <mc:Choice Requires="wps">
            <w:drawing>
              <wp:anchor distT="0" distB="0" distL="114300" distR="114300" simplePos="0" relativeHeight="251725824" behindDoc="0" locked="0" layoutInCell="1" allowOverlap="1" wp14:anchorId="10F54BC0" wp14:editId="2D67B0E2">
                <wp:simplePos x="0" y="0"/>
                <wp:positionH relativeFrom="column">
                  <wp:posOffset>3124200</wp:posOffset>
                </wp:positionH>
                <wp:positionV relativeFrom="paragraph">
                  <wp:posOffset>42545</wp:posOffset>
                </wp:positionV>
                <wp:extent cx="3333750" cy="2653665"/>
                <wp:effectExtent l="0" t="0" r="19050" b="13335"/>
                <wp:wrapNone/>
                <wp:docPr id="92" name="Rectangle 92"/>
                <wp:cNvGraphicFramePr/>
                <a:graphic xmlns:a="http://schemas.openxmlformats.org/drawingml/2006/main">
                  <a:graphicData uri="http://schemas.microsoft.com/office/word/2010/wordprocessingShape">
                    <wps:wsp>
                      <wps:cNvSpPr/>
                      <wps:spPr>
                        <a:xfrm>
                          <a:off x="0" y="0"/>
                          <a:ext cx="3333750" cy="265366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D51B7EC" id="Rectangle 92" o:spid="_x0000_s1026" style="position:absolute;margin-left:246pt;margin-top:3.35pt;width:262.5pt;height:208.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" fillcolor="#fbd4b4 [1305]" strokecolor="black [3213]" strokeweight="2pt"/>
            </w:pict>
          </mc:Fallback>
        </mc:AlternateContent>
      </w:r>
      <w:r w:rsidR="00575864">
        <w:rPr>
          <w:noProof/>
          <w:lang w:eastAsia="en-AU"/>
        </w:rPr>
        <mc:AlternateContent>
          <mc:Choice Requires="wps">
            <w:drawing>
              <wp:anchor distT="0" distB="0" distL="114300" distR="114300" simplePos="0" relativeHeight="251721728" behindDoc="0" locked="0" layoutInCell="1" allowOverlap="1" wp14:anchorId="7DF9A76A" wp14:editId="6D987B20">
                <wp:simplePos x="0" y="0"/>
                <wp:positionH relativeFrom="column">
                  <wp:posOffset>6622415</wp:posOffset>
                </wp:positionH>
                <wp:positionV relativeFrom="paragraph">
                  <wp:posOffset>68580</wp:posOffset>
                </wp:positionV>
                <wp:extent cx="3280410" cy="2602230"/>
                <wp:effectExtent l="0" t="0" r="15240" b="26670"/>
                <wp:wrapNone/>
                <wp:docPr id="90" name="Rectangle 90"/>
                <wp:cNvGraphicFramePr/>
                <a:graphic xmlns:a="http://schemas.openxmlformats.org/drawingml/2006/main">
                  <a:graphicData uri="http://schemas.microsoft.com/office/word/2010/wordprocessingShape">
                    <wps:wsp>
                      <wps:cNvSpPr/>
                      <wps:spPr>
                        <a:xfrm>
                          <a:off x="0" y="0"/>
                          <a:ext cx="3280410" cy="260223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EE5DF02" id="Rectangle 90" o:spid="_x0000_s1026" style="position:absolute;margin-left:521.45pt;margin-top:5.4pt;width:258.3pt;height:20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" fillcolor="#e5dfec [663]" strokecolor="black [3213]" strokeweight="2pt"/>
            </w:pict>
          </mc:Fallback>
        </mc:AlternateContent>
      </w:r>
    </w:p>
    <w:p w14:paraId="72F6C16D" w14:textId="246693BD" w:rsidR="00B752EC" w:rsidRDefault="00B752EC"/>
    <w:p w14:paraId="7F675E31" w14:textId="77777777" w:rsidR="00B752EC" w:rsidRDefault="00B752EC"/>
    <w:p w14:paraId="3B9577B6" w14:textId="77777777" w:rsidR="00B752EC" w:rsidRDefault="00B752EC"/>
    <w:p w14:paraId="701E48F9" w14:textId="77777777" w:rsidR="00B752EC" w:rsidRDefault="00B752EC"/>
    <w:p w14:paraId="54E259B7" w14:textId="77777777" w:rsidR="003D5803" w:rsidRDefault="003D5803"/>
    <w:p w14:paraId="0A9892A2" w14:textId="77777777" w:rsidR="004D1173" w:rsidRDefault="004D1173">
      <w:pPr>
        <w:rPr>
          <w:sz w:val="36"/>
          <w:szCs w:val="36"/>
          <w:u w:val="single"/>
        </w:rPr>
      </w:pPr>
    </w:p>
    <w:p w14:paraId="1A3DF977" w14:textId="77777777" w:rsidR="004D1173" w:rsidRDefault="004D1173">
      <w:pPr>
        <w:rPr>
          <w:sz w:val="36"/>
          <w:szCs w:val="36"/>
          <w:u w:val="single"/>
        </w:rPr>
      </w:pPr>
    </w:p>
    <w:tbl>
      <w:tblPr>
        <w:tblStyle w:val="TableGrid"/>
        <w:tblW w:w="0" w:type="auto"/>
        <w:tblInd w:w="1526" w:type="dxa"/>
        <w:tblLook w:val="04A0" w:firstRow="1" w:lastRow="0" w:firstColumn="1" w:lastColumn="0" w:noHBand="0" w:noVBand="1"/>
      </w:tblPr>
      <w:tblGrid>
        <w:gridCol w:w="9322"/>
        <w:gridCol w:w="3322"/>
        <w:gridCol w:w="1577"/>
      </w:tblGrid>
      <w:tr w:rsidR="00A4196D" w14:paraId="5419A6C5" w14:textId="77777777" w:rsidTr="00AC134C">
        <w:tc>
          <w:tcPr>
            <w:tcW w:w="9322" w:type="dxa"/>
            <w:tcBorders>
              <w:top w:val="single" w:sz="4" w:space="0" w:color="auto"/>
              <w:left w:val="single" w:sz="4" w:space="0" w:color="auto"/>
              <w:bottom w:val="single" w:sz="4" w:space="0" w:color="auto"/>
              <w:right w:val="single" w:sz="4" w:space="0" w:color="auto"/>
            </w:tcBorders>
            <w:hideMark/>
          </w:tcPr>
          <w:p w14:paraId="56980EF0" w14:textId="77777777" w:rsidR="00A4196D" w:rsidRPr="00231CBB" w:rsidRDefault="00A4196D" w:rsidP="000E6AC4">
            <w:pPr>
              <w:jc w:val="center"/>
              <w:rPr>
                <w:sz w:val="32"/>
                <w:szCs w:val="32"/>
                <w:lang w:val="en-US"/>
              </w:rPr>
            </w:pPr>
            <w:r w:rsidRPr="00231CBB">
              <w:rPr>
                <w:sz w:val="32"/>
                <w:szCs w:val="32"/>
              </w:rPr>
              <w:lastRenderedPageBreak/>
              <w:t>Teaching/Learning Activities</w:t>
            </w:r>
          </w:p>
        </w:tc>
        <w:tc>
          <w:tcPr>
            <w:tcW w:w="3322" w:type="dxa"/>
            <w:tcBorders>
              <w:top w:val="single" w:sz="4" w:space="0" w:color="auto"/>
              <w:left w:val="single" w:sz="4" w:space="0" w:color="auto"/>
              <w:bottom w:val="single" w:sz="4" w:space="0" w:color="auto"/>
              <w:right w:val="single" w:sz="4" w:space="0" w:color="auto"/>
            </w:tcBorders>
            <w:hideMark/>
          </w:tcPr>
          <w:p w14:paraId="2281FCAF" w14:textId="77777777" w:rsidR="00A4196D" w:rsidRPr="00231CBB" w:rsidRDefault="00A4196D" w:rsidP="000E6AC4">
            <w:pPr>
              <w:jc w:val="center"/>
              <w:rPr>
                <w:sz w:val="32"/>
                <w:szCs w:val="32"/>
                <w:lang w:val="en-US"/>
              </w:rPr>
            </w:pPr>
            <w:r w:rsidRPr="00231CBB">
              <w:rPr>
                <w:sz w:val="32"/>
                <w:szCs w:val="32"/>
              </w:rPr>
              <w:t>Resources</w:t>
            </w:r>
          </w:p>
        </w:tc>
        <w:tc>
          <w:tcPr>
            <w:tcW w:w="1276" w:type="dxa"/>
            <w:tcBorders>
              <w:top w:val="single" w:sz="4" w:space="0" w:color="auto"/>
              <w:left w:val="single" w:sz="4" w:space="0" w:color="auto"/>
              <w:bottom w:val="single" w:sz="4" w:space="0" w:color="auto"/>
              <w:right w:val="single" w:sz="4" w:space="0" w:color="auto"/>
            </w:tcBorders>
            <w:hideMark/>
          </w:tcPr>
          <w:p w14:paraId="6FC783D6" w14:textId="77777777" w:rsidR="00A4196D" w:rsidRPr="00231CBB" w:rsidRDefault="00A4196D" w:rsidP="000E6AC4">
            <w:pPr>
              <w:jc w:val="center"/>
              <w:rPr>
                <w:sz w:val="32"/>
                <w:szCs w:val="32"/>
                <w:lang w:val="en-US"/>
              </w:rPr>
            </w:pPr>
            <w:r w:rsidRPr="00231CBB">
              <w:rPr>
                <w:sz w:val="32"/>
                <w:szCs w:val="32"/>
              </w:rPr>
              <w:t>Objectives</w:t>
            </w:r>
          </w:p>
        </w:tc>
      </w:tr>
      <w:tr w:rsidR="00A4196D" w14:paraId="0DE40348" w14:textId="77777777" w:rsidTr="00AC134C">
        <w:tc>
          <w:tcPr>
            <w:tcW w:w="9322" w:type="dxa"/>
            <w:tcBorders>
              <w:top w:val="single" w:sz="4" w:space="0" w:color="auto"/>
              <w:left w:val="single" w:sz="4" w:space="0" w:color="auto"/>
              <w:bottom w:val="single" w:sz="4" w:space="0" w:color="auto"/>
              <w:right w:val="single" w:sz="4" w:space="0" w:color="auto"/>
            </w:tcBorders>
          </w:tcPr>
          <w:p w14:paraId="7BB6A0AE" w14:textId="77777777" w:rsidR="00231CBB" w:rsidRDefault="00231CBB" w:rsidP="000E6AC4"/>
          <w:p w14:paraId="771FC17C" w14:textId="77777777" w:rsidR="00A4196D" w:rsidRDefault="00A4196D" w:rsidP="000E6AC4">
            <w:r>
              <w:t>Discuss as a class what a hero is (personality, appearance, action)</w:t>
            </w:r>
          </w:p>
          <w:p w14:paraId="53D7C03E" w14:textId="77777777" w:rsidR="00A4196D" w:rsidRDefault="00A4196D" w:rsidP="000E6AC4">
            <w:r>
              <w:t>Brainstorm ideas on the board as a mind map (accept all different examples such as pets, parents, superheroes etc.) and copy into work books.</w:t>
            </w:r>
          </w:p>
          <w:p w14:paraId="184E9DCC" w14:textId="77777777" w:rsidR="00231CBB" w:rsidRDefault="00231CBB" w:rsidP="000E6AC4"/>
        </w:tc>
        <w:tc>
          <w:tcPr>
            <w:tcW w:w="3322" w:type="dxa"/>
            <w:tcBorders>
              <w:top w:val="single" w:sz="4" w:space="0" w:color="auto"/>
              <w:left w:val="single" w:sz="4" w:space="0" w:color="auto"/>
              <w:bottom w:val="single" w:sz="4" w:space="0" w:color="auto"/>
              <w:right w:val="single" w:sz="4" w:space="0" w:color="auto"/>
            </w:tcBorders>
          </w:tcPr>
          <w:p w14:paraId="1B085661" w14:textId="77777777" w:rsidR="00A4196D" w:rsidRPr="00975B43" w:rsidRDefault="00A4196D" w:rsidP="000E6AC4">
            <w:pPr>
              <w:rPr>
                <w:sz w:val="20"/>
                <w:szCs w:val="20"/>
              </w:rPr>
            </w:pPr>
            <w:r>
              <w:t>Work book</w:t>
            </w:r>
          </w:p>
        </w:tc>
        <w:tc>
          <w:tcPr>
            <w:tcW w:w="1276" w:type="dxa"/>
            <w:tcBorders>
              <w:top w:val="single" w:sz="4" w:space="0" w:color="auto"/>
              <w:left w:val="single" w:sz="4" w:space="0" w:color="auto"/>
              <w:bottom w:val="single" w:sz="4" w:space="0" w:color="auto"/>
              <w:right w:val="single" w:sz="4" w:space="0" w:color="auto"/>
            </w:tcBorders>
          </w:tcPr>
          <w:p w14:paraId="29E694B7" w14:textId="77777777" w:rsidR="00A4196D" w:rsidRDefault="00A4196D" w:rsidP="000E6AC4">
            <w:r>
              <w:t>EN2-1A</w:t>
            </w:r>
          </w:p>
        </w:tc>
      </w:tr>
      <w:tr w:rsidR="00A4196D" w14:paraId="55C26C03" w14:textId="77777777" w:rsidTr="00AC134C">
        <w:tc>
          <w:tcPr>
            <w:tcW w:w="9322" w:type="dxa"/>
            <w:tcBorders>
              <w:top w:val="single" w:sz="4" w:space="0" w:color="auto"/>
              <w:left w:val="single" w:sz="4" w:space="0" w:color="auto"/>
              <w:bottom w:val="single" w:sz="4" w:space="0" w:color="auto"/>
              <w:right w:val="single" w:sz="4" w:space="0" w:color="auto"/>
            </w:tcBorders>
          </w:tcPr>
          <w:p w14:paraId="283F1DFC" w14:textId="77777777" w:rsidR="00231CBB" w:rsidRDefault="00231CBB" w:rsidP="000E6AC4"/>
          <w:p w14:paraId="7F5E899D" w14:textId="77777777" w:rsidR="00A4196D" w:rsidRDefault="00A4196D" w:rsidP="000E6AC4">
            <w:r>
              <w:t xml:space="preserve">Students write what they think a hero is. Then students visualise their hero (draw) on paper. </w:t>
            </w:r>
            <w:r>
              <w:br/>
              <w:t xml:space="preserve">Discuss as a class the links between their written description and visual.  </w:t>
            </w:r>
          </w:p>
          <w:p w14:paraId="68D24F88" w14:textId="77777777" w:rsidR="00A4196D" w:rsidRDefault="00A4196D" w:rsidP="000E6AC4"/>
        </w:tc>
        <w:tc>
          <w:tcPr>
            <w:tcW w:w="3322" w:type="dxa"/>
            <w:tcBorders>
              <w:top w:val="single" w:sz="4" w:space="0" w:color="auto"/>
              <w:left w:val="single" w:sz="4" w:space="0" w:color="auto"/>
              <w:bottom w:val="single" w:sz="4" w:space="0" w:color="auto"/>
              <w:right w:val="single" w:sz="4" w:space="0" w:color="auto"/>
            </w:tcBorders>
          </w:tcPr>
          <w:p w14:paraId="67420C37" w14:textId="77777777" w:rsidR="00A4196D" w:rsidRDefault="00A4196D" w:rsidP="000E6AC4">
            <w:r>
              <w:t>Paper/ Work book</w:t>
            </w:r>
          </w:p>
        </w:tc>
        <w:tc>
          <w:tcPr>
            <w:tcW w:w="1276" w:type="dxa"/>
            <w:tcBorders>
              <w:top w:val="single" w:sz="4" w:space="0" w:color="auto"/>
              <w:left w:val="single" w:sz="4" w:space="0" w:color="auto"/>
              <w:bottom w:val="single" w:sz="4" w:space="0" w:color="auto"/>
              <w:right w:val="single" w:sz="4" w:space="0" w:color="auto"/>
            </w:tcBorders>
          </w:tcPr>
          <w:p w14:paraId="6BDB84D3" w14:textId="77777777" w:rsidR="00A4196D" w:rsidRDefault="00A4196D" w:rsidP="000E6AC4">
            <w:r>
              <w:t>EN2-2A</w:t>
            </w:r>
          </w:p>
          <w:p w14:paraId="5F83939A" w14:textId="77777777" w:rsidR="00A4196D" w:rsidRDefault="00A4196D" w:rsidP="000E6AC4"/>
        </w:tc>
      </w:tr>
      <w:tr w:rsidR="00A4196D" w14:paraId="60696202" w14:textId="77777777" w:rsidTr="00AC134C">
        <w:tc>
          <w:tcPr>
            <w:tcW w:w="9322" w:type="dxa"/>
            <w:tcBorders>
              <w:top w:val="single" w:sz="4" w:space="0" w:color="auto"/>
              <w:left w:val="single" w:sz="4" w:space="0" w:color="auto"/>
              <w:bottom w:val="single" w:sz="4" w:space="0" w:color="auto"/>
              <w:right w:val="single" w:sz="4" w:space="0" w:color="auto"/>
            </w:tcBorders>
          </w:tcPr>
          <w:p w14:paraId="186E203F" w14:textId="77777777" w:rsidR="00231CBB" w:rsidRDefault="00231CBB" w:rsidP="000E6AC4"/>
          <w:p w14:paraId="1EB68C9A" w14:textId="77777777" w:rsidR="00A4196D" w:rsidRDefault="00A4196D" w:rsidP="000E6AC4">
            <w:r>
              <w:t>Introduce the story ‘Memories’. Show students the front cover of the book</w:t>
            </w:r>
          </w:p>
          <w:p w14:paraId="5C3CBDCB" w14:textId="77777777" w:rsidR="00A4196D" w:rsidRDefault="00A4196D" w:rsidP="000E6AC4">
            <w:r>
              <w:t>Discussion:</w:t>
            </w:r>
          </w:p>
          <w:p w14:paraId="214A0A63" w14:textId="77777777" w:rsidR="00A4196D" w:rsidRDefault="00A4196D" w:rsidP="000E6AC4">
            <w:r>
              <w:t>What is happening in the picture?</w:t>
            </w:r>
          </w:p>
          <w:p w14:paraId="307D322F" w14:textId="77777777" w:rsidR="00A4196D" w:rsidRDefault="00A4196D" w:rsidP="000E6AC4">
            <w:r>
              <w:t>Who can you see?</w:t>
            </w:r>
          </w:p>
          <w:p w14:paraId="4DFB1415" w14:textId="77777777" w:rsidR="00A4196D" w:rsidRDefault="00A4196D" w:rsidP="000E6AC4">
            <w:r>
              <w:t xml:space="preserve">What do the colours represent? </w:t>
            </w:r>
          </w:p>
          <w:p w14:paraId="343E4FC2" w14:textId="77777777" w:rsidR="00A4196D" w:rsidRDefault="00A4196D" w:rsidP="000E6AC4">
            <w:r>
              <w:t>What do you think is going to happen?</w:t>
            </w:r>
          </w:p>
          <w:p w14:paraId="55868F0E" w14:textId="77777777" w:rsidR="00A4196D" w:rsidRDefault="00A4196D" w:rsidP="000E6AC4">
            <w:r>
              <w:t>Who could be the hero?</w:t>
            </w:r>
          </w:p>
          <w:p w14:paraId="262AF42A" w14:textId="77777777" w:rsidR="00A4196D" w:rsidRDefault="00A4196D" w:rsidP="000E6AC4"/>
          <w:p w14:paraId="58E5AE32" w14:textId="77777777" w:rsidR="00A4196D" w:rsidRDefault="00A4196D" w:rsidP="000E6AC4">
            <w:r>
              <w:t>Read the first two pages</w:t>
            </w:r>
          </w:p>
          <w:p w14:paraId="7E58A42E" w14:textId="77777777" w:rsidR="00A4196D" w:rsidRDefault="00A4196D" w:rsidP="000E6AC4">
            <w:r>
              <w:t>Discussion:</w:t>
            </w:r>
          </w:p>
          <w:p w14:paraId="299F67C2" w14:textId="77777777" w:rsidR="00A4196D" w:rsidRDefault="00A4196D" w:rsidP="000E6AC4">
            <w:r>
              <w:t>Who is the old man?</w:t>
            </w:r>
          </w:p>
          <w:p w14:paraId="635C3871" w14:textId="77777777" w:rsidR="00A4196D" w:rsidRDefault="00A4196D" w:rsidP="000E6AC4">
            <w:r>
              <w:t>What emotions is he feeling?</w:t>
            </w:r>
          </w:p>
          <w:p w14:paraId="63EE4561" w14:textId="77777777" w:rsidR="00A4196D" w:rsidRDefault="00A4196D" w:rsidP="000E6AC4">
            <w:r>
              <w:t>What pictures can we see?</w:t>
            </w:r>
          </w:p>
          <w:p w14:paraId="46E87D85" w14:textId="77777777" w:rsidR="00A4196D" w:rsidRDefault="00A4196D" w:rsidP="000E6AC4">
            <w:r>
              <w:t>Who is in the photos?</w:t>
            </w:r>
          </w:p>
          <w:p w14:paraId="602424A4" w14:textId="77777777" w:rsidR="00A4196D" w:rsidRDefault="00A4196D" w:rsidP="000E6AC4">
            <w:r>
              <w:t>What do you notice about the colours?</w:t>
            </w:r>
          </w:p>
          <w:p w14:paraId="659E92CC" w14:textId="77777777" w:rsidR="00A4196D" w:rsidRDefault="00A4196D" w:rsidP="000E6AC4"/>
          <w:p w14:paraId="0F72998B" w14:textId="77777777" w:rsidR="00A4196D" w:rsidRDefault="00A4196D" w:rsidP="000E6AC4">
            <w:r>
              <w:t>View the next page of the tree roots</w:t>
            </w:r>
          </w:p>
          <w:p w14:paraId="3A791F85" w14:textId="77777777" w:rsidR="00A4196D" w:rsidRDefault="00A4196D" w:rsidP="000E6AC4">
            <w:r>
              <w:t xml:space="preserve">Discussion: </w:t>
            </w:r>
          </w:p>
          <w:p w14:paraId="53BB09BB" w14:textId="77777777" w:rsidR="00A4196D" w:rsidRDefault="00A4196D" w:rsidP="000E6AC4">
            <w:r>
              <w:t>What do the roots represent? (old age)</w:t>
            </w:r>
          </w:p>
          <w:p w14:paraId="497131A9" w14:textId="77777777" w:rsidR="00A4196D" w:rsidRDefault="00A4196D" w:rsidP="000E6AC4">
            <w:r>
              <w:t>How long ago was it planted?</w:t>
            </w:r>
          </w:p>
          <w:p w14:paraId="168AFB5C" w14:textId="77777777" w:rsidR="00A4196D" w:rsidRDefault="00A4196D" w:rsidP="000E6AC4">
            <w:r>
              <w:t>Why do we see the roots instead of the whole tree?</w:t>
            </w:r>
          </w:p>
          <w:p w14:paraId="6CD9BF87" w14:textId="77777777" w:rsidR="00A4196D" w:rsidRDefault="00A4196D" w:rsidP="000E6AC4"/>
          <w:p w14:paraId="16F6DC93" w14:textId="77777777" w:rsidR="00A4196D" w:rsidRDefault="00A4196D" w:rsidP="000E6AC4">
            <w:r>
              <w:t xml:space="preserve">Students now predict what the tree is going to look like by drawing a picture of it. Encourage students to use sepia tones. </w:t>
            </w:r>
          </w:p>
          <w:p w14:paraId="78958657" w14:textId="77777777" w:rsidR="00231CBB" w:rsidRDefault="00231CBB" w:rsidP="000E6AC4">
            <w:pPr>
              <w:rPr>
                <w:sz w:val="24"/>
                <w:szCs w:val="24"/>
                <w:lang w:val="en-US"/>
              </w:rPr>
            </w:pPr>
          </w:p>
        </w:tc>
        <w:tc>
          <w:tcPr>
            <w:tcW w:w="3322" w:type="dxa"/>
            <w:tcBorders>
              <w:top w:val="single" w:sz="4" w:space="0" w:color="auto"/>
              <w:left w:val="single" w:sz="4" w:space="0" w:color="auto"/>
              <w:bottom w:val="single" w:sz="4" w:space="0" w:color="auto"/>
              <w:right w:val="single" w:sz="4" w:space="0" w:color="auto"/>
            </w:tcBorders>
          </w:tcPr>
          <w:p w14:paraId="1B4FB1D1" w14:textId="77777777" w:rsidR="00A4196D" w:rsidRDefault="00A4196D" w:rsidP="000E6AC4">
            <w:pPr>
              <w:rPr>
                <w:sz w:val="20"/>
                <w:szCs w:val="20"/>
              </w:rPr>
            </w:pPr>
            <w:r w:rsidRPr="00975B43">
              <w:rPr>
                <w:sz w:val="20"/>
                <w:szCs w:val="20"/>
              </w:rPr>
              <w:t>Memorial by Gary Crew</w:t>
            </w:r>
          </w:p>
          <w:p w14:paraId="5B655C4A" w14:textId="643455DE" w:rsidR="00A4196D" w:rsidRDefault="00AC134C" w:rsidP="000E6AC4">
            <w:pPr>
              <w:rPr>
                <w:sz w:val="20"/>
                <w:szCs w:val="20"/>
              </w:rPr>
            </w:pPr>
            <w:r>
              <w:rPr>
                <w:noProof/>
                <w:lang w:eastAsia="en-AU"/>
              </w:rPr>
              <w:drawing>
                <wp:anchor distT="0" distB="0" distL="114300" distR="114300" simplePos="0" relativeHeight="251753472" behindDoc="0" locked="0" layoutInCell="1" allowOverlap="1" wp14:anchorId="5BA2E65D" wp14:editId="1952E636">
                  <wp:simplePos x="0" y="0"/>
                  <wp:positionH relativeFrom="column">
                    <wp:posOffset>120290</wp:posOffset>
                  </wp:positionH>
                  <wp:positionV relativeFrom="paragraph">
                    <wp:posOffset>394524</wp:posOffset>
                  </wp:positionV>
                  <wp:extent cx="1719618" cy="1879364"/>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morial-Crew-Gary-9781894965088.jpg"/>
                          <pic:cNvPicPr/>
                        </pic:nvPicPr>
                        <pic:blipFill>
                          <a:blip r:embed="rId9">
                            <a:extLst>
                              <a:ext uri="{28A0092B-C50C-407E-A947-70E740481C1C}">
                                <a14:useLocalDpi xmlns:a14="http://schemas.microsoft.com/office/drawing/2010/main" val="0"/>
                              </a:ext>
                            </a:extLst>
                          </a:blip>
                          <a:stretch>
                            <a:fillRect/>
                          </a:stretch>
                        </pic:blipFill>
                        <pic:spPr>
                          <a:xfrm>
                            <a:off x="0" y="0"/>
                            <a:ext cx="1719618" cy="1879364"/>
                          </a:xfrm>
                          <a:prstGeom prst="rect">
                            <a:avLst/>
                          </a:prstGeom>
                        </pic:spPr>
                      </pic:pic>
                    </a:graphicData>
                  </a:graphic>
                  <wp14:sizeRelH relativeFrom="page">
                    <wp14:pctWidth>0</wp14:pctWidth>
                  </wp14:sizeRelH>
                  <wp14:sizeRelV relativeFrom="page">
                    <wp14:pctHeight>0</wp14:pctHeight>
                  </wp14:sizeRelV>
                </wp:anchor>
              </w:drawing>
            </w:r>
          </w:p>
          <w:p w14:paraId="3D8DCDF7" w14:textId="125BBB7D" w:rsidR="00A4196D" w:rsidRDefault="00A4196D" w:rsidP="000E6AC4">
            <w:pPr>
              <w:rPr>
                <w:sz w:val="20"/>
                <w:szCs w:val="20"/>
              </w:rPr>
            </w:pPr>
            <w:r>
              <w:rPr>
                <w:sz w:val="20"/>
                <w:szCs w:val="20"/>
              </w:rPr>
              <w:t>Work books</w:t>
            </w:r>
          </w:p>
          <w:p w14:paraId="5A927A04" w14:textId="32AED687" w:rsidR="00AC134C" w:rsidRPr="00975B43" w:rsidRDefault="00AC134C" w:rsidP="000E6AC4">
            <w:pP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405FE450" w14:textId="77777777" w:rsidR="00A4196D" w:rsidRDefault="00A4196D" w:rsidP="000E6AC4">
            <w:r>
              <w:t>EN2-2A</w:t>
            </w:r>
          </w:p>
          <w:p w14:paraId="39C6AA61" w14:textId="77777777" w:rsidR="00A4196D" w:rsidRDefault="00A4196D" w:rsidP="000E6AC4">
            <w:r>
              <w:t>EN2-1A</w:t>
            </w:r>
          </w:p>
          <w:p w14:paraId="1583127F" w14:textId="77777777" w:rsidR="00A4196D" w:rsidRDefault="00A4196D" w:rsidP="000E6AC4">
            <w:pPr>
              <w:rPr>
                <w:sz w:val="24"/>
                <w:szCs w:val="24"/>
                <w:lang w:val="en-US"/>
              </w:rPr>
            </w:pPr>
            <w:r>
              <w:t>EN2-4A</w:t>
            </w:r>
          </w:p>
        </w:tc>
      </w:tr>
      <w:tr w:rsidR="00A4196D" w14:paraId="4F253FB5" w14:textId="77777777" w:rsidTr="00AC134C">
        <w:tc>
          <w:tcPr>
            <w:tcW w:w="9322" w:type="dxa"/>
            <w:tcBorders>
              <w:top w:val="single" w:sz="4" w:space="0" w:color="auto"/>
              <w:left w:val="single" w:sz="4" w:space="0" w:color="auto"/>
              <w:bottom w:val="single" w:sz="4" w:space="0" w:color="auto"/>
              <w:right w:val="single" w:sz="4" w:space="0" w:color="auto"/>
            </w:tcBorders>
          </w:tcPr>
          <w:p w14:paraId="1778A2E9" w14:textId="77777777" w:rsidR="00231CBB" w:rsidRDefault="00231CBB" w:rsidP="000E6AC4"/>
          <w:p w14:paraId="45E1D8B1" w14:textId="77777777" w:rsidR="00A4196D" w:rsidRDefault="00A4196D" w:rsidP="000E6AC4">
            <w:r>
              <w:t>Before reading, discuss their predictions of the tree from previous lesson.</w:t>
            </w:r>
          </w:p>
          <w:p w14:paraId="0442E2B5" w14:textId="77777777" w:rsidR="00A4196D" w:rsidRDefault="00A4196D" w:rsidP="000E6AC4"/>
          <w:p w14:paraId="14FFFC85" w14:textId="77777777" w:rsidR="00A4196D" w:rsidRDefault="00A4196D" w:rsidP="000E6AC4">
            <w:r>
              <w:t>Read the next two pages</w:t>
            </w:r>
          </w:p>
          <w:p w14:paraId="3B8727B9" w14:textId="77777777" w:rsidR="00A4196D" w:rsidRDefault="00A4196D" w:rsidP="000E6AC4">
            <w:r>
              <w:t>Discussion:</w:t>
            </w:r>
          </w:p>
          <w:p w14:paraId="0A0E7E45" w14:textId="77777777" w:rsidR="00231CBB" w:rsidRDefault="00231CBB" w:rsidP="000E6AC4"/>
          <w:p w14:paraId="4B0BC0E5" w14:textId="77777777" w:rsidR="00A4196D" w:rsidRDefault="00A4196D" w:rsidP="000E6AC4">
            <w:r>
              <w:t>What is a shrine of remembrance?</w:t>
            </w:r>
          </w:p>
          <w:p w14:paraId="1CF3DF1F" w14:textId="77777777" w:rsidR="00A4196D" w:rsidRDefault="00A4196D" w:rsidP="000E6AC4">
            <w:r>
              <w:t xml:space="preserve">When do we most commonly say ‘lest we forget’? </w:t>
            </w:r>
          </w:p>
          <w:p w14:paraId="52C35824" w14:textId="77777777" w:rsidR="00A4196D" w:rsidRDefault="00A4196D" w:rsidP="000E6AC4">
            <w:r>
              <w:t xml:space="preserve">How do the images link to the line </w:t>
            </w:r>
            <w:r w:rsidRPr="00193142">
              <w:rPr>
                <w:i/>
              </w:rPr>
              <w:t>‘he remembers the tiny details but forgets what you might call the picture’</w:t>
            </w:r>
            <w:r>
              <w:t>?</w:t>
            </w:r>
          </w:p>
          <w:p w14:paraId="2B19398B" w14:textId="77777777" w:rsidR="00A4196D" w:rsidRDefault="00A4196D" w:rsidP="000E6AC4">
            <w:r>
              <w:t>Who is the statue?</w:t>
            </w:r>
          </w:p>
          <w:p w14:paraId="01C14285" w14:textId="77777777" w:rsidR="00A4196D" w:rsidRDefault="00A4196D" w:rsidP="000E6AC4">
            <w:r>
              <w:t>What is the statue for?</w:t>
            </w:r>
          </w:p>
          <w:p w14:paraId="6E21A48E" w14:textId="77777777" w:rsidR="00A4196D" w:rsidRDefault="00A4196D" w:rsidP="000E6AC4"/>
          <w:p w14:paraId="1BB2DD4B" w14:textId="77777777" w:rsidR="00A4196D" w:rsidRDefault="00A4196D" w:rsidP="000E6AC4">
            <w:r>
              <w:t>Look at the next two pages</w:t>
            </w:r>
          </w:p>
          <w:p w14:paraId="37E03A79" w14:textId="77777777" w:rsidR="00A4196D" w:rsidRDefault="00A4196D" w:rsidP="000E6AC4">
            <w:r>
              <w:t>Discussion:</w:t>
            </w:r>
          </w:p>
          <w:p w14:paraId="302FFE96" w14:textId="77777777" w:rsidR="00A4196D" w:rsidRDefault="00A4196D" w:rsidP="000E6AC4">
            <w:r>
              <w:t>What can you see?</w:t>
            </w:r>
          </w:p>
          <w:p w14:paraId="3C469709" w14:textId="77777777" w:rsidR="00A4196D" w:rsidRDefault="00A4196D" w:rsidP="000E6AC4">
            <w:r>
              <w:t>How many shadows are there?</w:t>
            </w:r>
          </w:p>
          <w:p w14:paraId="7B1D063D" w14:textId="77777777" w:rsidR="00A4196D" w:rsidRDefault="00A4196D" w:rsidP="000E6AC4">
            <w:r>
              <w:t>Who do the shadows belong to?</w:t>
            </w:r>
          </w:p>
          <w:p w14:paraId="2385476D" w14:textId="77777777" w:rsidR="00A4196D" w:rsidRDefault="00A4196D" w:rsidP="000E6AC4">
            <w:r>
              <w:t>Why do we only see the shadows?</w:t>
            </w:r>
          </w:p>
          <w:p w14:paraId="4B11DE6A" w14:textId="77777777" w:rsidR="00A4196D" w:rsidRDefault="00A4196D" w:rsidP="000E6AC4">
            <w:r>
              <w:t>Where could this be?</w:t>
            </w:r>
          </w:p>
          <w:p w14:paraId="078E5CBB" w14:textId="77777777" w:rsidR="00A4196D" w:rsidRDefault="00A4196D" w:rsidP="000E6AC4"/>
          <w:p w14:paraId="7B882BB3" w14:textId="77777777" w:rsidR="00A4196D" w:rsidRDefault="00A4196D" w:rsidP="000E6AC4">
            <w:r>
              <w:t>Read the next page and discuss what’s happening in the smaller photos.</w:t>
            </w:r>
          </w:p>
          <w:p w14:paraId="320173F4" w14:textId="77777777" w:rsidR="00A4196D" w:rsidRDefault="00A4196D" w:rsidP="000E6AC4">
            <w:r>
              <w:t>Students now imagine they are under the tree and write a descriptive passage explaining what they are doing and how they feel.</w:t>
            </w:r>
          </w:p>
          <w:p w14:paraId="7CCA3047" w14:textId="77777777" w:rsidR="00A4196D" w:rsidRDefault="00A4196D" w:rsidP="000E6AC4"/>
          <w:p w14:paraId="690EC454" w14:textId="77777777" w:rsidR="00A4196D" w:rsidRDefault="00A4196D" w:rsidP="000E6AC4">
            <w:pPr>
              <w:rPr>
                <w:i/>
              </w:rPr>
            </w:pPr>
            <w:r w:rsidRPr="00193142">
              <w:rPr>
                <w:i/>
              </w:rPr>
              <w:t xml:space="preserve">For example: </w:t>
            </w:r>
            <w:r>
              <w:rPr>
                <w:i/>
              </w:rPr>
              <w:t>‘5, 4, 3, 2, 1 ready or not here I come!’ I could hear my brother getting closer and closer. The wind was blowing the leaves off the tree. I knew he wouldn’t find me up here.</w:t>
            </w:r>
          </w:p>
          <w:p w14:paraId="73AB0F6C" w14:textId="77777777" w:rsidR="00231CBB" w:rsidRPr="00193142" w:rsidRDefault="00231CBB" w:rsidP="000E6AC4">
            <w:pPr>
              <w:rPr>
                <w:i/>
                <w:sz w:val="24"/>
                <w:szCs w:val="24"/>
                <w:lang w:val="en-US"/>
              </w:rPr>
            </w:pPr>
          </w:p>
        </w:tc>
        <w:tc>
          <w:tcPr>
            <w:tcW w:w="3322" w:type="dxa"/>
            <w:tcBorders>
              <w:top w:val="single" w:sz="4" w:space="0" w:color="auto"/>
              <w:left w:val="single" w:sz="4" w:space="0" w:color="auto"/>
              <w:bottom w:val="single" w:sz="4" w:space="0" w:color="auto"/>
              <w:right w:val="single" w:sz="4" w:space="0" w:color="auto"/>
            </w:tcBorders>
          </w:tcPr>
          <w:p w14:paraId="047B975A" w14:textId="77777777" w:rsidR="00A4196D" w:rsidRDefault="00A4196D" w:rsidP="000E6AC4">
            <w:pPr>
              <w:rPr>
                <w:sz w:val="20"/>
                <w:szCs w:val="20"/>
              </w:rPr>
            </w:pPr>
            <w:r w:rsidRPr="00975B43">
              <w:rPr>
                <w:sz w:val="20"/>
                <w:szCs w:val="20"/>
              </w:rPr>
              <w:lastRenderedPageBreak/>
              <w:t>Memorial by Gary Crew</w:t>
            </w:r>
          </w:p>
          <w:p w14:paraId="146A0794" w14:textId="77777777" w:rsidR="00A4196D" w:rsidRDefault="00A4196D" w:rsidP="000E6AC4">
            <w:pPr>
              <w:rPr>
                <w:sz w:val="20"/>
                <w:szCs w:val="20"/>
              </w:rPr>
            </w:pPr>
          </w:p>
          <w:p w14:paraId="42B16EDD" w14:textId="77777777" w:rsidR="00A4196D" w:rsidRDefault="00A4196D" w:rsidP="000E6AC4">
            <w:pPr>
              <w:rPr>
                <w:sz w:val="24"/>
                <w:szCs w:val="24"/>
                <w:lang w:val="en-US"/>
              </w:rPr>
            </w:pPr>
            <w:r>
              <w:rPr>
                <w:sz w:val="20"/>
                <w:szCs w:val="20"/>
              </w:rPr>
              <w:t>Work books</w:t>
            </w:r>
          </w:p>
        </w:tc>
        <w:tc>
          <w:tcPr>
            <w:tcW w:w="1276" w:type="dxa"/>
            <w:tcBorders>
              <w:top w:val="single" w:sz="4" w:space="0" w:color="auto"/>
              <w:left w:val="single" w:sz="4" w:space="0" w:color="auto"/>
              <w:bottom w:val="single" w:sz="4" w:space="0" w:color="auto"/>
              <w:right w:val="single" w:sz="4" w:space="0" w:color="auto"/>
            </w:tcBorders>
          </w:tcPr>
          <w:p w14:paraId="2BF6F3AC" w14:textId="77777777" w:rsidR="00A4196D" w:rsidRDefault="00A4196D" w:rsidP="000E6AC4">
            <w:r>
              <w:t>EN2-1A</w:t>
            </w:r>
          </w:p>
          <w:p w14:paraId="3BEEC9BA" w14:textId="77777777" w:rsidR="00A4196D" w:rsidRDefault="00A4196D" w:rsidP="000E6AC4">
            <w:r>
              <w:t>EN2-4A</w:t>
            </w:r>
          </w:p>
          <w:p w14:paraId="52BDBFE8" w14:textId="77777777" w:rsidR="00A4196D" w:rsidRDefault="00A4196D" w:rsidP="000E6AC4">
            <w:r>
              <w:t>EN2-7B</w:t>
            </w:r>
          </w:p>
          <w:p w14:paraId="5478113B" w14:textId="77777777" w:rsidR="00A4196D" w:rsidRDefault="00A4196D" w:rsidP="000E6AC4">
            <w:r>
              <w:t>EN2-10C</w:t>
            </w:r>
          </w:p>
          <w:p w14:paraId="1D39D822" w14:textId="77777777" w:rsidR="00A4196D" w:rsidRDefault="00A4196D" w:rsidP="000E6AC4">
            <w:pPr>
              <w:rPr>
                <w:sz w:val="24"/>
                <w:szCs w:val="24"/>
                <w:lang w:val="en-US"/>
              </w:rPr>
            </w:pPr>
          </w:p>
        </w:tc>
      </w:tr>
      <w:tr w:rsidR="00A4196D" w14:paraId="2D6545C3" w14:textId="77777777" w:rsidTr="00AC134C">
        <w:tc>
          <w:tcPr>
            <w:tcW w:w="9322" w:type="dxa"/>
            <w:tcBorders>
              <w:top w:val="single" w:sz="4" w:space="0" w:color="auto"/>
              <w:left w:val="single" w:sz="4" w:space="0" w:color="auto"/>
              <w:bottom w:val="single" w:sz="4" w:space="0" w:color="auto"/>
              <w:right w:val="single" w:sz="4" w:space="0" w:color="auto"/>
            </w:tcBorders>
          </w:tcPr>
          <w:p w14:paraId="768EAB3F" w14:textId="77777777" w:rsidR="00231CBB" w:rsidRDefault="00231CBB" w:rsidP="000E6AC4"/>
          <w:p w14:paraId="6309D4CC" w14:textId="77777777" w:rsidR="00A4196D" w:rsidRDefault="00A4196D" w:rsidP="000E6AC4">
            <w:r>
              <w:t>Read the next two pages</w:t>
            </w:r>
          </w:p>
          <w:p w14:paraId="0B359258" w14:textId="77777777" w:rsidR="00A4196D" w:rsidRDefault="00A4196D" w:rsidP="000E6AC4">
            <w:r>
              <w:t>Discussion:</w:t>
            </w:r>
          </w:p>
          <w:p w14:paraId="213BF397" w14:textId="77777777" w:rsidR="00A4196D" w:rsidRDefault="00A4196D" w:rsidP="000E6AC4">
            <w:r>
              <w:t>What does memorial mean?</w:t>
            </w:r>
          </w:p>
          <w:p w14:paraId="13FCB57C" w14:textId="77777777" w:rsidR="00A4196D" w:rsidRDefault="00A4196D" w:rsidP="000E6AC4">
            <w:r>
              <w:t>What is a memorial service?</w:t>
            </w:r>
          </w:p>
          <w:p w14:paraId="60CB106A" w14:textId="77777777" w:rsidR="00A4196D" w:rsidRDefault="00A4196D" w:rsidP="000E6AC4">
            <w:r>
              <w:t>Why do we have them?</w:t>
            </w:r>
          </w:p>
          <w:p w14:paraId="69419F74" w14:textId="77777777" w:rsidR="00A4196D" w:rsidRDefault="00A4196D" w:rsidP="000E6AC4"/>
          <w:p w14:paraId="158F0307" w14:textId="77777777" w:rsidR="00A4196D" w:rsidRDefault="00A4196D" w:rsidP="000E6AC4">
            <w:r>
              <w:t>Look at the next two pages</w:t>
            </w:r>
          </w:p>
          <w:p w14:paraId="2A73EDE0" w14:textId="77777777" w:rsidR="00A4196D" w:rsidRDefault="00A4196D" w:rsidP="000E6AC4">
            <w:r>
              <w:t>Discussion:</w:t>
            </w:r>
          </w:p>
          <w:p w14:paraId="3C79650B" w14:textId="77777777" w:rsidR="00A4196D" w:rsidRDefault="00A4196D" w:rsidP="000E6AC4">
            <w:r>
              <w:t>What does the tree look like? (</w:t>
            </w:r>
            <w:proofErr w:type="gramStart"/>
            <w:r>
              <w:t>size</w:t>
            </w:r>
            <w:proofErr w:type="gramEnd"/>
            <w:r>
              <w:t xml:space="preserve">, colour, age </w:t>
            </w:r>
            <w:proofErr w:type="spellStart"/>
            <w:r>
              <w:t>etc</w:t>
            </w:r>
            <w:proofErr w:type="spellEnd"/>
            <w:r>
              <w:t>).</w:t>
            </w:r>
          </w:p>
          <w:p w14:paraId="18263974" w14:textId="77777777" w:rsidR="00A4196D" w:rsidRDefault="00A4196D" w:rsidP="000E6AC4"/>
          <w:p w14:paraId="5A4C7CD5" w14:textId="77777777" w:rsidR="00A4196D" w:rsidRDefault="00A4196D" w:rsidP="000E6AC4">
            <w:r>
              <w:t>As a class, compare the picture of the tree with the ones the students drew earlier. Students are to now draw the tree with the new information they have and publish with their descriptive passage.</w:t>
            </w:r>
          </w:p>
          <w:p w14:paraId="435DD56A" w14:textId="77777777" w:rsidR="00231CBB" w:rsidRDefault="00231CBB" w:rsidP="000E6AC4"/>
          <w:p w14:paraId="01D11BC7" w14:textId="77777777" w:rsidR="00231CBB" w:rsidRDefault="00231CBB" w:rsidP="000E6AC4"/>
          <w:p w14:paraId="4E2353B8" w14:textId="77777777" w:rsidR="00231CBB" w:rsidRDefault="00231CBB" w:rsidP="000E6AC4"/>
          <w:p w14:paraId="3C4F9D0D" w14:textId="77777777" w:rsidR="00231CBB" w:rsidRDefault="00231CBB" w:rsidP="000E6AC4"/>
          <w:p w14:paraId="0D76E48C" w14:textId="77777777" w:rsidR="00231CBB" w:rsidRDefault="00231CBB" w:rsidP="000E6AC4">
            <w:pPr>
              <w:rPr>
                <w:sz w:val="24"/>
                <w:szCs w:val="24"/>
                <w:lang w:val="en-US"/>
              </w:rPr>
            </w:pPr>
          </w:p>
        </w:tc>
        <w:tc>
          <w:tcPr>
            <w:tcW w:w="3322" w:type="dxa"/>
            <w:tcBorders>
              <w:top w:val="single" w:sz="4" w:space="0" w:color="auto"/>
              <w:left w:val="single" w:sz="4" w:space="0" w:color="auto"/>
              <w:bottom w:val="single" w:sz="4" w:space="0" w:color="auto"/>
              <w:right w:val="single" w:sz="4" w:space="0" w:color="auto"/>
            </w:tcBorders>
          </w:tcPr>
          <w:p w14:paraId="252A7453" w14:textId="77777777" w:rsidR="00A4196D" w:rsidRDefault="00A4196D" w:rsidP="000E6AC4">
            <w:pPr>
              <w:rPr>
                <w:sz w:val="20"/>
                <w:szCs w:val="20"/>
              </w:rPr>
            </w:pPr>
            <w:r w:rsidRPr="00975B43">
              <w:rPr>
                <w:sz w:val="20"/>
                <w:szCs w:val="20"/>
              </w:rPr>
              <w:t>Memorial by Gary Crew</w:t>
            </w:r>
          </w:p>
          <w:p w14:paraId="68BD6719" w14:textId="77777777" w:rsidR="00A4196D" w:rsidRDefault="00A4196D" w:rsidP="000E6AC4">
            <w:pPr>
              <w:rPr>
                <w:sz w:val="20"/>
                <w:szCs w:val="20"/>
              </w:rPr>
            </w:pPr>
          </w:p>
          <w:p w14:paraId="452906D8" w14:textId="77777777" w:rsidR="00A4196D" w:rsidRDefault="00A4196D" w:rsidP="000E6AC4">
            <w:pPr>
              <w:rPr>
                <w:sz w:val="24"/>
                <w:szCs w:val="24"/>
                <w:lang w:val="en-US"/>
              </w:rPr>
            </w:pPr>
            <w:r>
              <w:rPr>
                <w:sz w:val="20"/>
                <w:szCs w:val="20"/>
              </w:rPr>
              <w:t>Paper</w:t>
            </w:r>
          </w:p>
        </w:tc>
        <w:tc>
          <w:tcPr>
            <w:tcW w:w="1276" w:type="dxa"/>
            <w:tcBorders>
              <w:top w:val="single" w:sz="4" w:space="0" w:color="auto"/>
              <w:left w:val="single" w:sz="4" w:space="0" w:color="auto"/>
              <w:bottom w:val="single" w:sz="4" w:space="0" w:color="auto"/>
              <w:right w:val="single" w:sz="4" w:space="0" w:color="auto"/>
            </w:tcBorders>
          </w:tcPr>
          <w:p w14:paraId="51F8615D" w14:textId="77777777" w:rsidR="00A4196D" w:rsidRDefault="00A4196D" w:rsidP="000E6AC4">
            <w:r>
              <w:t>EN2-4A</w:t>
            </w:r>
          </w:p>
          <w:p w14:paraId="40BBFEE8" w14:textId="77777777" w:rsidR="00A4196D" w:rsidRDefault="00A4196D" w:rsidP="000E6AC4">
            <w:r>
              <w:t>EN2-10C</w:t>
            </w:r>
          </w:p>
          <w:p w14:paraId="072EE71F" w14:textId="77777777" w:rsidR="00A4196D" w:rsidRDefault="00A4196D" w:rsidP="000E6AC4">
            <w:pPr>
              <w:rPr>
                <w:sz w:val="24"/>
                <w:szCs w:val="24"/>
                <w:lang w:val="en-US"/>
              </w:rPr>
            </w:pPr>
          </w:p>
        </w:tc>
      </w:tr>
      <w:tr w:rsidR="00A4196D" w14:paraId="13338ACB" w14:textId="77777777" w:rsidTr="00AC134C">
        <w:tc>
          <w:tcPr>
            <w:tcW w:w="9322" w:type="dxa"/>
            <w:tcBorders>
              <w:top w:val="single" w:sz="4" w:space="0" w:color="auto"/>
              <w:left w:val="single" w:sz="4" w:space="0" w:color="auto"/>
              <w:bottom w:val="single" w:sz="4" w:space="0" w:color="auto"/>
              <w:right w:val="single" w:sz="4" w:space="0" w:color="auto"/>
            </w:tcBorders>
          </w:tcPr>
          <w:p w14:paraId="5548D915" w14:textId="77777777" w:rsidR="00231CBB" w:rsidRDefault="00231CBB" w:rsidP="000E6AC4"/>
          <w:p w14:paraId="213217D8" w14:textId="77777777" w:rsidR="00A4196D" w:rsidRDefault="00A4196D" w:rsidP="000E6AC4">
            <w:r>
              <w:t>Read the next page</w:t>
            </w:r>
          </w:p>
          <w:p w14:paraId="19C97052" w14:textId="77777777" w:rsidR="00A4196D" w:rsidRDefault="00A4196D" w:rsidP="000E6AC4">
            <w:r>
              <w:t>Discussion:</w:t>
            </w:r>
          </w:p>
          <w:p w14:paraId="5FE6ABC4" w14:textId="77777777" w:rsidR="00A4196D" w:rsidRDefault="00A4196D" w:rsidP="000E6AC4">
            <w:r>
              <w:t>Why have things changed?</w:t>
            </w:r>
          </w:p>
          <w:p w14:paraId="2F585DF6" w14:textId="77777777" w:rsidR="00A4196D" w:rsidRDefault="00A4196D" w:rsidP="000E6AC4">
            <w:r>
              <w:t>Why doesn’t he want to remember what happened in Vietnam?</w:t>
            </w:r>
          </w:p>
          <w:p w14:paraId="6C198573" w14:textId="77777777" w:rsidR="00A4196D" w:rsidRDefault="00A4196D" w:rsidP="000E6AC4">
            <w:r>
              <w:t>Why doesn’t he want to talk about it?</w:t>
            </w:r>
          </w:p>
          <w:p w14:paraId="2A2179E0" w14:textId="77777777" w:rsidR="00A4196D" w:rsidRDefault="00A4196D" w:rsidP="000E6AC4"/>
          <w:p w14:paraId="614D4BD5" w14:textId="77777777" w:rsidR="00A4196D" w:rsidRDefault="00A4196D" w:rsidP="000E6AC4">
            <w:r>
              <w:t>Turn the page and look at the tree</w:t>
            </w:r>
          </w:p>
          <w:p w14:paraId="6D6312D4" w14:textId="77777777" w:rsidR="00A4196D" w:rsidRDefault="00A4196D" w:rsidP="000E6AC4">
            <w:r>
              <w:t>Discussion:</w:t>
            </w:r>
          </w:p>
          <w:p w14:paraId="0CD630CD" w14:textId="77777777" w:rsidR="00A4196D" w:rsidRDefault="00A4196D" w:rsidP="000E6AC4">
            <w:r>
              <w:t>What emotions does the tree have?</w:t>
            </w:r>
          </w:p>
          <w:p w14:paraId="101ADD9A" w14:textId="77777777" w:rsidR="00A4196D" w:rsidRDefault="00A4196D" w:rsidP="000E6AC4">
            <w:r>
              <w:t>What do you see now?</w:t>
            </w:r>
          </w:p>
          <w:p w14:paraId="71B4081A" w14:textId="77777777" w:rsidR="00A4196D" w:rsidRDefault="00A4196D" w:rsidP="000E6AC4">
            <w:r>
              <w:t>What does the role in the tree represent?</w:t>
            </w:r>
          </w:p>
          <w:p w14:paraId="22A7BF43" w14:textId="77777777" w:rsidR="00A4196D" w:rsidRDefault="00A4196D" w:rsidP="000E6AC4"/>
          <w:p w14:paraId="186143E2" w14:textId="77777777" w:rsidR="00A4196D" w:rsidRDefault="00A4196D" w:rsidP="000E6AC4"/>
          <w:p w14:paraId="66760712" w14:textId="77777777" w:rsidR="00A4196D" w:rsidRDefault="00A4196D" w:rsidP="000E6AC4"/>
          <w:p w14:paraId="58FA32CD" w14:textId="77777777" w:rsidR="00A4196D" w:rsidRDefault="00A4196D" w:rsidP="000E6AC4"/>
          <w:p w14:paraId="117BC694" w14:textId="77777777" w:rsidR="00A4196D" w:rsidRDefault="00A4196D" w:rsidP="000E6AC4">
            <w:r>
              <w:t>Read the next 3 pages</w:t>
            </w:r>
          </w:p>
          <w:p w14:paraId="547DE904" w14:textId="77777777" w:rsidR="00A4196D" w:rsidRDefault="00A4196D" w:rsidP="000E6AC4">
            <w:r>
              <w:t>Discussion:</w:t>
            </w:r>
          </w:p>
          <w:p w14:paraId="7D6122B4" w14:textId="77777777" w:rsidR="00A4196D" w:rsidRDefault="00A4196D" w:rsidP="000E6AC4">
            <w:r>
              <w:t>Why are both the tree and statue a memorial?</w:t>
            </w:r>
          </w:p>
          <w:p w14:paraId="127D54F2" w14:textId="77777777" w:rsidR="00A4196D" w:rsidRDefault="00A4196D" w:rsidP="000E6AC4">
            <w:r>
              <w:t>What does the word memorial mean?</w:t>
            </w:r>
          </w:p>
          <w:p w14:paraId="6D307DA3" w14:textId="77777777" w:rsidR="00A4196D" w:rsidRDefault="00A4196D" w:rsidP="000E6AC4">
            <w:r>
              <w:t>Do you think the tree should be cut down?</w:t>
            </w:r>
          </w:p>
          <w:p w14:paraId="7850B91E" w14:textId="77777777" w:rsidR="00A4196D" w:rsidRDefault="00A4196D" w:rsidP="000E6AC4"/>
          <w:p w14:paraId="66BCE0E7" w14:textId="77777777" w:rsidR="00A4196D" w:rsidRDefault="00A4196D" w:rsidP="000E6AC4">
            <w:r>
              <w:t>As a class, first list the reasons why it should be cut down. Then brainstorm why it shouldn’t be cut down. Students then write a letter to the council explaining why they are against it being cut down.</w:t>
            </w:r>
          </w:p>
          <w:p w14:paraId="4BDAAB1C" w14:textId="77777777" w:rsidR="00231CBB" w:rsidRDefault="00231CBB" w:rsidP="000E6AC4">
            <w:pPr>
              <w:rPr>
                <w:sz w:val="24"/>
                <w:szCs w:val="24"/>
                <w:lang w:val="en-US"/>
              </w:rPr>
            </w:pPr>
          </w:p>
        </w:tc>
        <w:tc>
          <w:tcPr>
            <w:tcW w:w="3322" w:type="dxa"/>
            <w:tcBorders>
              <w:top w:val="single" w:sz="4" w:space="0" w:color="auto"/>
              <w:left w:val="single" w:sz="4" w:space="0" w:color="auto"/>
              <w:bottom w:val="single" w:sz="4" w:space="0" w:color="auto"/>
              <w:right w:val="single" w:sz="4" w:space="0" w:color="auto"/>
            </w:tcBorders>
          </w:tcPr>
          <w:p w14:paraId="1EE32AB7" w14:textId="77777777" w:rsidR="00A4196D" w:rsidRDefault="00A4196D" w:rsidP="000E6AC4">
            <w:pPr>
              <w:rPr>
                <w:sz w:val="20"/>
                <w:szCs w:val="20"/>
              </w:rPr>
            </w:pPr>
            <w:r w:rsidRPr="00975B43">
              <w:rPr>
                <w:sz w:val="20"/>
                <w:szCs w:val="20"/>
              </w:rPr>
              <w:t>Memorial by Gary Crew</w:t>
            </w:r>
          </w:p>
          <w:p w14:paraId="0BEA6448" w14:textId="77777777" w:rsidR="00A4196D" w:rsidRDefault="00A4196D" w:rsidP="000E6AC4">
            <w:pPr>
              <w:rPr>
                <w:sz w:val="20"/>
                <w:szCs w:val="20"/>
              </w:rPr>
            </w:pPr>
          </w:p>
          <w:p w14:paraId="3A15E1AB" w14:textId="77777777" w:rsidR="00A4196D" w:rsidRDefault="00A4196D" w:rsidP="000E6AC4">
            <w:pPr>
              <w:rPr>
                <w:sz w:val="24"/>
                <w:szCs w:val="24"/>
                <w:lang w:val="en-US"/>
              </w:rPr>
            </w:pPr>
            <w:r>
              <w:rPr>
                <w:sz w:val="20"/>
                <w:szCs w:val="20"/>
              </w:rPr>
              <w:t>Writing books</w:t>
            </w:r>
          </w:p>
        </w:tc>
        <w:tc>
          <w:tcPr>
            <w:tcW w:w="1276" w:type="dxa"/>
            <w:tcBorders>
              <w:top w:val="single" w:sz="4" w:space="0" w:color="auto"/>
              <w:left w:val="single" w:sz="4" w:space="0" w:color="auto"/>
              <w:bottom w:val="single" w:sz="4" w:space="0" w:color="auto"/>
              <w:right w:val="single" w:sz="4" w:space="0" w:color="auto"/>
            </w:tcBorders>
          </w:tcPr>
          <w:p w14:paraId="747F29D8" w14:textId="77777777" w:rsidR="00A4196D" w:rsidRDefault="00A4196D" w:rsidP="000E6AC4">
            <w:r>
              <w:t>EN2-4A</w:t>
            </w:r>
          </w:p>
          <w:p w14:paraId="4D7543AC" w14:textId="77777777" w:rsidR="00A4196D" w:rsidRDefault="00A4196D" w:rsidP="000E6AC4">
            <w:r>
              <w:t>EN2-2A</w:t>
            </w:r>
          </w:p>
          <w:p w14:paraId="26B1EF3C" w14:textId="77777777" w:rsidR="00A4196D" w:rsidRDefault="00A4196D" w:rsidP="000E6AC4">
            <w:pPr>
              <w:rPr>
                <w:sz w:val="24"/>
                <w:szCs w:val="24"/>
                <w:lang w:val="en-US"/>
              </w:rPr>
            </w:pPr>
            <w:r>
              <w:t>EN2-7B</w:t>
            </w:r>
          </w:p>
        </w:tc>
      </w:tr>
      <w:tr w:rsidR="00A4196D" w14:paraId="224661D1" w14:textId="77777777" w:rsidTr="00AC134C">
        <w:tc>
          <w:tcPr>
            <w:tcW w:w="9322" w:type="dxa"/>
            <w:tcBorders>
              <w:top w:val="single" w:sz="4" w:space="0" w:color="auto"/>
              <w:left w:val="single" w:sz="4" w:space="0" w:color="auto"/>
              <w:bottom w:val="single" w:sz="4" w:space="0" w:color="auto"/>
              <w:right w:val="single" w:sz="4" w:space="0" w:color="auto"/>
            </w:tcBorders>
          </w:tcPr>
          <w:p w14:paraId="770CFBCB" w14:textId="77777777" w:rsidR="00231CBB" w:rsidRDefault="00231CBB" w:rsidP="000E6AC4"/>
          <w:p w14:paraId="3B6057DA" w14:textId="77777777" w:rsidR="00A4196D" w:rsidRDefault="00A4196D" w:rsidP="000E6AC4">
            <w:r>
              <w:t>Read the next page</w:t>
            </w:r>
          </w:p>
          <w:p w14:paraId="7A171252" w14:textId="77777777" w:rsidR="00A4196D" w:rsidRDefault="00A4196D" w:rsidP="000E6AC4">
            <w:r>
              <w:t>Discussion:</w:t>
            </w:r>
          </w:p>
          <w:p w14:paraId="6226C29B" w14:textId="77777777" w:rsidR="00A4196D" w:rsidRDefault="00A4196D" w:rsidP="000E6AC4">
            <w:r>
              <w:t>What do you notice about the background? (cracks)</w:t>
            </w:r>
          </w:p>
          <w:p w14:paraId="0404A707" w14:textId="77777777" w:rsidR="00A4196D" w:rsidRDefault="00A4196D" w:rsidP="000E6AC4">
            <w:r>
              <w:t>What is happening to the nature?</w:t>
            </w:r>
          </w:p>
          <w:p w14:paraId="41886E8A" w14:textId="77777777" w:rsidR="00A4196D" w:rsidRDefault="00A4196D" w:rsidP="000E6AC4"/>
          <w:p w14:paraId="2A058A69" w14:textId="77777777" w:rsidR="00A4196D" w:rsidRDefault="00A4196D" w:rsidP="000E6AC4">
            <w:r>
              <w:t>Turn the page</w:t>
            </w:r>
          </w:p>
          <w:p w14:paraId="319BB5A9" w14:textId="77777777" w:rsidR="00A4196D" w:rsidRDefault="00A4196D" w:rsidP="000E6AC4">
            <w:r>
              <w:t>Discussion:</w:t>
            </w:r>
          </w:p>
          <w:p w14:paraId="3D94F43A" w14:textId="77777777" w:rsidR="00A4196D" w:rsidRDefault="00A4196D" w:rsidP="000E6AC4">
            <w:r>
              <w:t>What do you see?</w:t>
            </w:r>
          </w:p>
          <w:p w14:paraId="166A3B20" w14:textId="77777777" w:rsidR="00A4196D" w:rsidRDefault="00A4196D" w:rsidP="000E6AC4">
            <w:r>
              <w:t>What are the leaves doing?</w:t>
            </w:r>
          </w:p>
          <w:p w14:paraId="046AFD3D" w14:textId="77777777" w:rsidR="00A4196D" w:rsidRDefault="00A4196D" w:rsidP="000E6AC4">
            <w:r>
              <w:t>How does the unknown soldier feel?</w:t>
            </w:r>
          </w:p>
          <w:p w14:paraId="1781D2FF" w14:textId="77777777" w:rsidR="00A4196D" w:rsidRDefault="00A4196D" w:rsidP="000E6AC4">
            <w:r>
              <w:t>How do we know?</w:t>
            </w:r>
          </w:p>
          <w:p w14:paraId="6A883F33" w14:textId="77777777" w:rsidR="00A4196D" w:rsidRDefault="00A4196D" w:rsidP="000E6AC4"/>
          <w:p w14:paraId="07ED7B12" w14:textId="77777777" w:rsidR="00A4196D" w:rsidRDefault="00A4196D" w:rsidP="000E6AC4">
            <w:r>
              <w:t>Read then next page</w:t>
            </w:r>
          </w:p>
          <w:p w14:paraId="3C971876" w14:textId="77777777" w:rsidR="00A4196D" w:rsidRDefault="00A4196D" w:rsidP="000E6AC4">
            <w:r>
              <w:t>Why are memories important?</w:t>
            </w:r>
          </w:p>
          <w:p w14:paraId="0B92462E" w14:textId="77777777" w:rsidR="00A4196D" w:rsidRDefault="00A4196D" w:rsidP="000E6AC4">
            <w:r>
              <w:t>Why are they ‘ever-</w:t>
            </w:r>
            <w:proofErr w:type="spellStart"/>
            <w:r>
              <w:t>livin</w:t>
            </w:r>
            <w:proofErr w:type="spellEnd"/>
            <w:r>
              <w:t>’ things’?</w:t>
            </w:r>
          </w:p>
          <w:p w14:paraId="059B07FD" w14:textId="77777777" w:rsidR="00A4196D" w:rsidRDefault="00A4196D" w:rsidP="000E6AC4">
            <w:r>
              <w:t>What does the image of the boy show us?</w:t>
            </w:r>
          </w:p>
          <w:p w14:paraId="278E2E02" w14:textId="77777777" w:rsidR="00A4196D" w:rsidRDefault="00A4196D" w:rsidP="000E6AC4"/>
          <w:p w14:paraId="1487C5F1" w14:textId="77777777" w:rsidR="00A4196D" w:rsidRDefault="00A4196D" w:rsidP="000E6AC4">
            <w:r>
              <w:t>Read the last page</w:t>
            </w:r>
          </w:p>
          <w:p w14:paraId="37C15F68" w14:textId="77777777" w:rsidR="00A4196D" w:rsidRDefault="00A4196D" w:rsidP="000E6AC4">
            <w:r>
              <w:t>What do you see in the background?</w:t>
            </w:r>
          </w:p>
          <w:p w14:paraId="1075DCBF" w14:textId="77777777" w:rsidR="00A4196D" w:rsidRDefault="00A4196D" w:rsidP="000E6AC4">
            <w:r>
              <w:t>Will the statue last forever?</w:t>
            </w:r>
          </w:p>
          <w:p w14:paraId="14A23533" w14:textId="77777777" w:rsidR="00A4196D" w:rsidRDefault="00A4196D" w:rsidP="000E6AC4">
            <w:r>
              <w:t>What will last forever?</w:t>
            </w:r>
          </w:p>
          <w:p w14:paraId="2DDFA6A4" w14:textId="77777777" w:rsidR="00A4196D" w:rsidRDefault="00A4196D" w:rsidP="000E6AC4"/>
          <w:p w14:paraId="4824A0F1" w14:textId="77777777" w:rsidR="00A4196D" w:rsidRDefault="00A4196D" w:rsidP="000E6AC4">
            <w:r>
              <w:t>To finish the book students write down what made grandpa a hero.</w:t>
            </w:r>
          </w:p>
          <w:p w14:paraId="7808B57F" w14:textId="77777777" w:rsidR="00231CBB" w:rsidRDefault="00231CBB" w:rsidP="000E6AC4">
            <w:pPr>
              <w:rPr>
                <w:sz w:val="24"/>
                <w:szCs w:val="24"/>
                <w:lang w:val="en-US"/>
              </w:rPr>
            </w:pPr>
          </w:p>
        </w:tc>
        <w:tc>
          <w:tcPr>
            <w:tcW w:w="3322" w:type="dxa"/>
            <w:tcBorders>
              <w:top w:val="single" w:sz="4" w:space="0" w:color="auto"/>
              <w:left w:val="single" w:sz="4" w:space="0" w:color="auto"/>
              <w:bottom w:val="single" w:sz="4" w:space="0" w:color="auto"/>
              <w:right w:val="single" w:sz="4" w:space="0" w:color="auto"/>
            </w:tcBorders>
          </w:tcPr>
          <w:p w14:paraId="0127B3C4" w14:textId="77777777" w:rsidR="00A4196D" w:rsidRDefault="00A4196D" w:rsidP="000E6AC4">
            <w:pPr>
              <w:rPr>
                <w:sz w:val="20"/>
                <w:szCs w:val="20"/>
              </w:rPr>
            </w:pPr>
            <w:r w:rsidRPr="00975B43">
              <w:rPr>
                <w:sz w:val="20"/>
                <w:szCs w:val="20"/>
              </w:rPr>
              <w:lastRenderedPageBreak/>
              <w:t>Memorial by Gary Crew</w:t>
            </w:r>
          </w:p>
          <w:p w14:paraId="6B280599" w14:textId="77777777" w:rsidR="00A4196D" w:rsidRDefault="00A4196D" w:rsidP="000E6AC4">
            <w:pPr>
              <w:rPr>
                <w:sz w:val="20"/>
                <w:szCs w:val="20"/>
              </w:rPr>
            </w:pPr>
          </w:p>
          <w:p w14:paraId="796B9C8A" w14:textId="77777777" w:rsidR="00A4196D" w:rsidRDefault="00A4196D" w:rsidP="000E6AC4">
            <w:pPr>
              <w:rPr>
                <w:sz w:val="24"/>
                <w:szCs w:val="24"/>
                <w:lang w:val="en-US"/>
              </w:rPr>
            </w:pPr>
            <w:r>
              <w:rPr>
                <w:sz w:val="20"/>
                <w:szCs w:val="20"/>
              </w:rPr>
              <w:t xml:space="preserve">Paper </w:t>
            </w:r>
          </w:p>
        </w:tc>
        <w:tc>
          <w:tcPr>
            <w:tcW w:w="1276" w:type="dxa"/>
            <w:tcBorders>
              <w:top w:val="single" w:sz="4" w:space="0" w:color="auto"/>
              <w:left w:val="single" w:sz="4" w:space="0" w:color="auto"/>
              <w:bottom w:val="single" w:sz="4" w:space="0" w:color="auto"/>
              <w:right w:val="single" w:sz="4" w:space="0" w:color="auto"/>
            </w:tcBorders>
          </w:tcPr>
          <w:p w14:paraId="30615D55" w14:textId="77777777" w:rsidR="00A4196D" w:rsidRDefault="00A4196D" w:rsidP="000E6AC4">
            <w:pPr>
              <w:rPr>
                <w:sz w:val="24"/>
                <w:szCs w:val="24"/>
                <w:lang w:val="en-US"/>
              </w:rPr>
            </w:pPr>
            <w:r>
              <w:t>EN2-4A</w:t>
            </w:r>
          </w:p>
        </w:tc>
      </w:tr>
      <w:tr w:rsidR="00A4196D" w14:paraId="7AC4CFF0" w14:textId="77777777" w:rsidTr="00AC134C">
        <w:tc>
          <w:tcPr>
            <w:tcW w:w="9322" w:type="dxa"/>
            <w:tcBorders>
              <w:top w:val="single" w:sz="4" w:space="0" w:color="auto"/>
              <w:left w:val="single" w:sz="4" w:space="0" w:color="auto"/>
              <w:bottom w:val="single" w:sz="4" w:space="0" w:color="auto"/>
              <w:right w:val="single" w:sz="4" w:space="0" w:color="auto"/>
            </w:tcBorders>
          </w:tcPr>
          <w:p w14:paraId="403F23AE" w14:textId="77777777" w:rsidR="00231CBB" w:rsidRDefault="00231CBB" w:rsidP="000E6AC4"/>
          <w:p w14:paraId="012363E6" w14:textId="77777777" w:rsidR="00A4196D" w:rsidRDefault="00A4196D" w:rsidP="000E6AC4">
            <w:r>
              <w:t xml:space="preserve">As a class, revisit the mind map created in the first lesson. Students are encouraged to add more examples of heroes to this mind map. </w:t>
            </w:r>
          </w:p>
          <w:p w14:paraId="45BC2148" w14:textId="77777777" w:rsidR="00A4196D" w:rsidRDefault="00A4196D" w:rsidP="000E6AC4"/>
        </w:tc>
        <w:tc>
          <w:tcPr>
            <w:tcW w:w="3322" w:type="dxa"/>
            <w:tcBorders>
              <w:top w:val="single" w:sz="4" w:space="0" w:color="auto"/>
              <w:left w:val="single" w:sz="4" w:space="0" w:color="auto"/>
              <w:bottom w:val="single" w:sz="4" w:space="0" w:color="auto"/>
              <w:right w:val="single" w:sz="4" w:space="0" w:color="auto"/>
            </w:tcBorders>
          </w:tcPr>
          <w:p w14:paraId="5D559FDF" w14:textId="77777777" w:rsidR="00A4196D" w:rsidRPr="00975B43" w:rsidRDefault="00A4196D" w:rsidP="000E6AC4">
            <w:pPr>
              <w:rPr>
                <w:sz w:val="20"/>
                <w:szCs w:val="20"/>
              </w:rPr>
            </w:pPr>
            <w:r>
              <w:rPr>
                <w:sz w:val="20"/>
                <w:szCs w:val="20"/>
              </w:rPr>
              <w:t>Work book</w:t>
            </w:r>
          </w:p>
        </w:tc>
        <w:tc>
          <w:tcPr>
            <w:tcW w:w="1276" w:type="dxa"/>
            <w:tcBorders>
              <w:top w:val="single" w:sz="4" w:space="0" w:color="auto"/>
              <w:left w:val="single" w:sz="4" w:space="0" w:color="auto"/>
              <w:bottom w:val="single" w:sz="4" w:space="0" w:color="auto"/>
              <w:right w:val="single" w:sz="4" w:space="0" w:color="auto"/>
            </w:tcBorders>
          </w:tcPr>
          <w:p w14:paraId="38E315B7" w14:textId="77777777" w:rsidR="00A4196D" w:rsidRDefault="00A4196D" w:rsidP="000E6AC4">
            <w:r>
              <w:t>EN2-8B</w:t>
            </w:r>
          </w:p>
        </w:tc>
      </w:tr>
      <w:tr w:rsidR="00A4196D" w14:paraId="41B59BF7" w14:textId="77777777" w:rsidTr="00AC134C">
        <w:tc>
          <w:tcPr>
            <w:tcW w:w="9322" w:type="dxa"/>
          </w:tcPr>
          <w:p w14:paraId="40176286" w14:textId="77777777" w:rsidR="00AC134C" w:rsidRDefault="00AC134C" w:rsidP="000E6AC4"/>
          <w:p w14:paraId="5C2B843F" w14:textId="77777777" w:rsidR="00AC134C" w:rsidRDefault="00AC134C" w:rsidP="000E6AC4"/>
          <w:p w14:paraId="6B6A2ECF" w14:textId="77777777" w:rsidR="00A4196D" w:rsidRDefault="00A4196D" w:rsidP="000E6AC4">
            <w:r>
              <w:t xml:space="preserve">Display the comic </w:t>
            </w:r>
            <w:r w:rsidR="004F5AF9">
              <w:t xml:space="preserve">‘Heroes Welcome’ </w:t>
            </w:r>
            <w:r>
              <w:t>cover to the class. Discuss what we can see on the cover, who are the characters? Predict what you think the story is about?</w:t>
            </w:r>
          </w:p>
          <w:p w14:paraId="6392A885" w14:textId="76EE3F8D" w:rsidR="00A4196D" w:rsidRDefault="00A4196D" w:rsidP="000E6AC4">
            <w:r>
              <w:t>Read the first two pages and as a class discuss the teacher’s comments.</w:t>
            </w:r>
          </w:p>
          <w:p w14:paraId="0C57D0C2" w14:textId="4FA7AB4D" w:rsidR="00A4196D" w:rsidRDefault="00A4196D" w:rsidP="000E6AC4">
            <w:r>
              <w:t>Are they just people in funny outfits looking for attention?</w:t>
            </w:r>
          </w:p>
          <w:p w14:paraId="1FF05F2C" w14:textId="2F28ED8D" w:rsidR="00A4196D" w:rsidRDefault="00A4196D" w:rsidP="000E6AC4">
            <w:r>
              <w:t>Are they causing more harm then good (collateral damage)?</w:t>
            </w:r>
          </w:p>
          <w:p w14:paraId="637FD367" w14:textId="77777777" w:rsidR="00A4196D" w:rsidRDefault="00A4196D" w:rsidP="000E6AC4">
            <w:r>
              <w:t>Are the only real heroes the people who are attempting to cure disease and homelessness?</w:t>
            </w:r>
          </w:p>
          <w:p w14:paraId="39DE0E01" w14:textId="77777777" w:rsidR="00A4196D" w:rsidRDefault="00A4196D" w:rsidP="000E6AC4"/>
          <w:p w14:paraId="16CC124F" w14:textId="77777777" w:rsidR="004F5AF9" w:rsidRDefault="004F5AF9" w:rsidP="000E6AC4"/>
          <w:p w14:paraId="2DE7214A" w14:textId="77777777" w:rsidR="00A4196D" w:rsidRDefault="00A4196D" w:rsidP="000E6AC4">
            <w:r>
              <w:t xml:space="preserve">Students write a paragraph in their books writing if they agree or disagree with Mr. </w:t>
            </w:r>
            <w:proofErr w:type="spellStart"/>
            <w:r>
              <w:t>Alligood</w:t>
            </w:r>
            <w:proofErr w:type="spellEnd"/>
            <w:r>
              <w:t>, and why?</w:t>
            </w:r>
          </w:p>
        </w:tc>
        <w:tc>
          <w:tcPr>
            <w:tcW w:w="3322" w:type="dxa"/>
          </w:tcPr>
          <w:p w14:paraId="4529AD98" w14:textId="77777777" w:rsidR="00AC134C" w:rsidRDefault="00AC134C" w:rsidP="000E6AC4"/>
          <w:p w14:paraId="6AF56E84" w14:textId="77777777" w:rsidR="00AC134C" w:rsidRDefault="00AC134C" w:rsidP="000E6AC4"/>
          <w:p w14:paraId="7EA720BB" w14:textId="514893CA" w:rsidR="00A4196D" w:rsidRDefault="00AC134C" w:rsidP="000E6AC4">
            <w:r>
              <w:rPr>
                <w:noProof/>
                <w:lang w:eastAsia="en-AU"/>
              </w:rPr>
              <w:drawing>
                <wp:anchor distT="0" distB="0" distL="114300" distR="114300" simplePos="0" relativeHeight="251755520" behindDoc="0" locked="0" layoutInCell="1" allowOverlap="1" wp14:anchorId="3B7CE1BC" wp14:editId="0B26D386">
                  <wp:simplePos x="0" y="0"/>
                  <wp:positionH relativeFrom="column">
                    <wp:posOffset>49795</wp:posOffset>
                  </wp:positionH>
                  <wp:positionV relativeFrom="paragraph">
                    <wp:posOffset>412343</wp:posOffset>
                  </wp:positionV>
                  <wp:extent cx="1828800" cy="155144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828800" cy="1551446"/>
                          </a:xfrm>
                          <a:prstGeom prst="rect">
                            <a:avLst/>
                          </a:prstGeom>
                        </pic:spPr>
                      </pic:pic>
                    </a:graphicData>
                  </a:graphic>
                  <wp14:sizeRelH relativeFrom="page">
                    <wp14:pctWidth>0</wp14:pctWidth>
                  </wp14:sizeRelH>
                  <wp14:sizeRelV relativeFrom="page">
                    <wp14:pctHeight>0</wp14:pctHeight>
                  </wp14:sizeRelV>
                </wp:anchor>
              </w:drawing>
            </w:r>
            <w:r w:rsidR="00A4196D">
              <w:t>The Avengers “Heroes Welcome”</w:t>
            </w:r>
          </w:p>
          <w:p w14:paraId="6E7511F8" w14:textId="5DBE9C0A" w:rsidR="00AC134C" w:rsidRDefault="00AC134C" w:rsidP="000E6AC4"/>
          <w:p w14:paraId="1C3F5055" w14:textId="5704E96E" w:rsidR="00AC134C" w:rsidRDefault="00AC134C" w:rsidP="000E6AC4"/>
          <w:p w14:paraId="43F97C75" w14:textId="7CDA083A" w:rsidR="00AC134C" w:rsidRDefault="00AC134C" w:rsidP="000E6AC4"/>
          <w:p w14:paraId="55287B74" w14:textId="77777777" w:rsidR="00AC134C" w:rsidRDefault="00AC134C" w:rsidP="000E6AC4"/>
          <w:p w14:paraId="0D150103" w14:textId="77777777" w:rsidR="00AC134C" w:rsidRDefault="00AC134C" w:rsidP="000E6AC4"/>
          <w:p w14:paraId="79D48AD5" w14:textId="77777777" w:rsidR="00AC134C" w:rsidRDefault="00AC134C" w:rsidP="000E6AC4"/>
          <w:p w14:paraId="69DEF6CD" w14:textId="77777777" w:rsidR="00AC134C" w:rsidRDefault="00AC134C" w:rsidP="000E6AC4"/>
          <w:p w14:paraId="29AF0631" w14:textId="77777777" w:rsidR="00AC134C" w:rsidRDefault="00AC134C" w:rsidP="000E6AC4"/>
          <w:p w14:paraId="3A8D58F9" w14:textId="77777777" w:rsidR="00AC134C" w:rsidRDefault="00AC134C" w:rsidP="000E6AC4"/>
          <w:p w14:paraId="5B9B13C2" w14:textId="77777777" w:rsidR="00AC134C" w:rsidRDefault="00AC134C" w:rsidP="000E6AC4"/>
          <w:p w14:paraId="6751E85E" w14:textId="77777777" w:rsidR="00AC134C" w:rsidRDefault="00AC134C" w:rsidP="000E6AC4"/>
          <w:p w14:paraId="4C4C57C2" w14:textId="77777777" w:rsidR="00AC134C" w:rsidRDefault="00AC134C" w:rsidP="000E6AC4"/>
          <w:p w14:paraId="16F4DD64" w14:textId="24E63837" w:rsidR="00AC134C" w:rsidRDefault="00AC134C" w:rsidP="000E6AC4"/>
        </w:tc>
        <w:tc>
          <w:tcPr>
            <w:tcW w:w="1276" w:type="dxa"/>
          </w:tcPr>
          <w:p w14:paraId="69BDF2FD" w14:textId="77777777" w:rsidR="00AC134C" w:rsidRDefault="00AC134C" w:rsidP="000E6AC4"/>
          <w:p w14:paraId="09117AF8" w14:textId="77777777" w:rsidR="00AC134C" w:rsidRDefault="00AC134C" w:rsidP="000E6AC4"/>
          <w:p w14:paraId="4ADE0012" w14:textId="77777777" w:rsidR="00A4196D" w:rsidRDefault="00A4196D" w:rsidP="000E6AC4">
            <w:r>
              <w:t>EN2-4A</w:t>
            </w:r>
          </w:p>
        </w:tc>
      </w:tr>
      <w:tr w:rsidR="00A4196D" w14:paraId="6FF495B2" w14:textId="77777777" w:rsidTr="00AC134C">
        <w:tc>
          <w:tcPr>
            <w:tcW w:w="9322" w:type="dxa"/>
          </w:tcPr>
          <w:p w14:paraId="653F8A36" w14:textId="77777777" w:rsidR="00231CBB" w:rsidRDefault="00231CBB" w:rsidP="000E6AC4"/>
          <w:p w14:paraId="6F2D1C02" w14:textId="77777777" w:rsidR="00A4196D" w:rsidRDefault="00A4196D" w:rsidP="000E6AC4">
            <w:r>
              <w:t>Read pages 3 and 4. Discuss how Nova is feeling.</w:t>
            </w:r>
          </w:p>
          <w:p w14:paraId="30986B4B" w14:textId="77777777" w:rsidR="00A4196D" w:rsidRDefault="00A4196D" w:rsidP="000E6AC4">
            <w:r>
              <w:t>Why does he feel this way?</w:t>
            </w:r>
          </w:p>
          <w:p w14:paraId="6258EBBE" w14:textId="77777777" w:rsidR="00A4196D" w:rsidRDefault="00A4196D" w:rsidP="000E6AC4">
            <w:r>
              <w:t>What do you think is Nova’s tone while he is talking?</w:t>
            </w:r>
          </w:p>
          <w:p w14:paraId="0858CD84" w14:textId="77777777" w:rsidR="00A4196D" w:rsidRDefault="00A4196D" w:rsidP="000E6AC4">
            <w:r>
              <w:t>How does the illustrator convey this?</w:t>
            </w:r>
          </w:p>
          <w:p w14:paraId="51D0ED3C" w14:textId="77777777" w:rsidR="00A4196D" w:rsidRDefault="00A4196D" w:rsidP="000E6AC4">
            <w:r>
              <w:t xml:space="preserve">Is Nova friends with the Avengers? </w:t>
            </w:r>
          </w:p>
          <w:p w14:paraId="5729FE0C" w14:textId="77777777" w:rsidR="00A4196D" w:rsidRDefault="00A4196D" w:rsidP="000E6AC4">
            <w:r>
              <w:t>Why do you think Nova went to them?</w:t>
            </w:r>
          </w:p>
          <w:p w14:paraId="0103F7BE" w14:textId="77777777" w:rsidR="00A4196D" w:rsidRDefault="00A4196D" w:rsidP="000E6AC4">
            <w:r>
              <w:t>What is a role model?</w:t>
            </w:r>
          </w:p>
          <w:p w14:paraId="1043DE49" w14:textId="77777777" w:rsidR="00A4196D" w:rsidRDefault="00A4196D" w:rsidP="000E6AC4">
            <w:r>
              <w:t>Why would wearing a costume be cowardly?</w:t>
            </w:r>
          </w:p>
          <w:p w14:paraId="16B35B15" w14:textId="77777777" w:rsidR="00A4196D" w:rsidRDefault="00A4196D" w:rsidP="000E6AC4"/>
          <w:p w14:paraId="79B9FB52" w14:textId="77777777" w:rsidR="00A4196D" w:rsidRDefault="00A4196D" w:rsidP="000E6AC4">
            <w:r>
              <w:t>Students write a paragraph pretending to be one of the Avengers, Answering Nova’s questions. (Predict what the Avengers response will be)</w:t>
            </w:r>
          </w:p>
          <w:p w14:paraId="6EEB744E" w14:textId="77777777" w:rsidR="00A4196D" w:rsidRDefault="00A4196D" w:rsidP="000E6AC4"/>
          <w:p w14:paraId="51A625E3" w14:textId="77777777" w:rsidR="00231CBB" w:rsidRDefault="00231CBB" w:rsidP="000E6AC4"/>
          <w:p w14:paraId="59D9D224" w14:textId="77777777" w:rsidR="00A4196D" w:rsidRDefault="00A4196D" w:rsidP="000E6AC4">
            <w:r>
              <w:t>Extension: students write a different answer for each Avenger, they each have different personalities will they give different answers? Will they be sympathetic or blunt with Nova?</w:t>
            </w:r>
          </w:p>
        </w:tc>
        <w:tc>
          <w:tcPr>
            <w:tcW w:w="3322" w:type="dxa"/>
          </w:tcPr>
          <w:p w14:paraId="145F8805" w14:textId="77777777" w:rsidR="00A4196D" w:rsidRDefault="00A4196D" w:rsidP="000E6AC4">
            <w:r>
              <w:lastRenderedPageBreak/>
              <w:t>The Avengers “Heroes Welcome”</w:t>
            </w:r>
          </w:p>
        </w:tc>
        <w:tc>
          <w:tcPr>
            <w:tcW w:w="1276" w:type="dxa"/>
          </w:tcPr>
          <w:p w14:paraId="2FF1F299" w14:textId="77777777" w:rsidR="00A4196D" w:rsidRDefault="00A4196D" w:rsidP="000E6AC4">
            <w:r>
              <w:t>EN2-4A</w:t>
            </w:r>
          </w:p>
        </w:tc>
      </w:tr>
      <w:tr w:rsidR="00A4196D" w14:paraId="753FC0DB" w14:textId="77777777" w:rsidTr="00AC134C">
        <w:tc>
          <w:tcPr>
            <w:tcW w:w="9322" w:type="dxa"/>
          </w:tcPr>
          <w:p w14:paraId="6E08615C" w14:textId="77777777" w:rsidR="00231CBB" w:rsidRDefault="00231CBB" w:rsidP="000E6AC4"/>
          <w:p w14:paraId="151FBDC2" w14:textId="77777777" w:rsidR="00A4196D" w:rsidRDefault="00A4196D" w:rsidP="000E6AC4">
            <w:r>
              <w:t>Read pages 5,6,7</w:t>
            </w:r>
          </w:p>
          <w:p w14:paraId="7DBF8B1F" w14:textId="77777777" w:rsidR="00A4196D" w:rsidRDefault="00A4196D" w:rsidP="000E6AC4">
            <w:r>
              <w:t>Is the world a better place because of them?</w:t>
            </w:r>
          </w:p>
          <w:p w14:paraId="384927B0" w14:textId="77777777" w:rsidR="00A4196D" w:rsidRDefault="00A4196D" w:rsidP="000E6AC4">
            <w:r>
              <w:t>What does Captain America mean when he says “It will never be enough”?</w:t>
            </w:r>
          </w:p>
          <w:p w14:paraId="6984557D" w14:textId="77777777" w:rsidR="00A4196D" w:rsidRDefault="00A4196D" w:rsidP="000E6AC4">
            <w:r>
              <w:t>What does it mean when Cage says “People have to fight their own battles”?</w:t>
            </w:r>
          </w:p>
          <w:p w14:paraId="14D0925A" w14:textId="77777777" w:rsidR="00A4196D" w:rsidRDefault="00A4196D" w:rsidP="000E6AC4">
            <w:r>
              <w:t>Why haven’t they “destroyed each other” and why is that ‘amazing”</w:t>
            </w:r>
          </w:p>
          <w:p w14:paraId="208B366D" w14:textId="77777777" w:rsidR="00A4196D" w:rsidRDefault="00A4196D" w:rsidP="000E6AC4">
            <w:r>
              <w:t>Why does Captain America say Uniforms not costumes?</w:t>
            </w:r>
          </w:p>
          <w:p w14:paraId="17B3C220" w14:textId="77777777" w:rsidR="00A4196D" w:rsidRDefault="00A4196D" w:rsidP="000E6AC4"/>
          <w:p w14:paraId="662B06E3" w14:textId="77777777" w:rsidR="00A4196D" w:rsidRDefault="00A4196D" w:rsidP="000E6AC4">
            <w:r>
              <w:t>As a class discuss all the characters costumes/uniforms and what they represent.</w:t>
            </w:r>
          </w:p>
          <w:p w14:paraId="1BB41453" w14:textId="77777777" w:rsidR="00A4196D" w:rsidRDefault="00A4196D" w:rsidP="000E6AC4">
            <w:r>
              <w:t xml:space="preserve">Students draw a uniform based on themselves, using symbols or </w:t>
            </w:r>
            <w:proofErr w:type="spellStart"/>
            <w:r>
              <w:t>colors</w:t>
            </w:r>
            <w:proofErr w:type="spellEnd"/>
            <w:r>
              <w:t xml:space="preserve"> that represent their qualities or personality.  </w:t>
            </w:r>
          </w:p>
          <w:p w14:paraId="667C702B" w14:textId="77777777" w:rsidR="00A4196D" w:rsidRDefault="00A4196D" w:rsidP="000E6AC4"/>
        </w:tc>
        <w:tc>
          <w:tcPr>
            <w:tcW w:w="3322" w:type="dxa"/>
          </w:tcPr>
          <w:p w14:paraId="4EE80E6B" w14:textId="77777777" w:rsidR="00A4196D" w:rsidRDefault="00A4196D" w:rsidP="000E6AC4">
            <w:r>
              <w:t>The Avengers “Heroes Welcome”</w:t>
            </w:r>
          </w:p>
        </w:tc>
        <w:tc>
          <w:tcPr>
            <w:tcW w:w="1276" w:type="dxa"/>
          </w:tcPr>
          <w:p w14:paraId="377DEED2" w14:textId="77777777" w:rsidR="00A4196D" w:rsidRDefault="00A4196D" w:rsidP="000E6AC4">
            <w:r>
              <w:t>EN2-4A</w:t>
            </w:r>
          </w:p>
        </w:tc>
      </w:tr>
      <w:tr w:rsidR="00A4196D" w14:paraId="267C84CC" w14:textId="77777777" w:rsidTr="00AC134C">
        <w:tc>
          <w:tcPr>
            <w:tcW w:w="9322" w:type="dxa"/>
          </w:tcPr>
          <w:p w14:paraId="528BF5D7" w14:textId="77777777" w:rsidR="00231CBB" w:rsidRDefault="00231CBB" w:rsidP="000E6AC4"/>
          <w:p w14:paraId="29D69835" w14:textId="77777777" w:rsidR="00A4196D" w:rsidRDefault="00A4196D" w:rsidP="000E6AC4">
            <w:r>
              <w:t>Read the rest of the comic</w:t>
            </w:r>
          </w:p>
          <w:p w14:paraId="2899EC77" w14:textId="77777777" w:rsidR="00A4196D" w:rsidRDefault="00A4196D" w:rsidP="000E6AC4">
            <w:r>
              <w:t>What is a selfless act?</w:t>
            </w:r>
          </w:p>
          <w:p w14:paraId="34116873" w14:textId="77777777" w:rsidR="00A4196D" w:rsidRDefault="00A4196D" w:rsidP="000E6AC4">
            <w:r>
              <w:t>Who is the hero in this story? (The Avengers for mentoring and being a good friend to Nova)</w:t>
            </w:r>
          </w:p>
          <w:p w14:paraId="1AE0C7BD" w14:textId="77777777" w:rsidR="00A4196D" w:rsidRDefault="00A4196D" w:rsidP="000E6AC4">
            <w:r>
              <w:t>Why was Nova upset?</w:t>
            </w:r>
          </w:p>
          <w:p w14:paraId="3C5B6DD5" w14:textId="77777777" w:rsidR="00A4196D" w:rsidRDefault="00A4196D" w:rsidP="000E6AC4">
            <w:r>
              <w:t>Was Nova a hero the entire time</w:t>
            </w:r>
          </w:p>
          <w:p w14:paraId="1A916BDC" w14:textId="77777777" w:rsidR="00A4196D" w:rsidRDefault="00A4196D" w:rsidP="000E6AC4"/>
          <w:p w14:paraId="57E3847A" w14:textId="77777777" w:rsidR="00A4196D" w:rsidRDefault="00A4196D" w:rsidP="000E6AC4">
            <w:r>
              <w:t xml:space="preserve">What is a hero? Has your perception changed? </w:t>
            </w:r>
          </w:p>
          <w:p w14:paraId="4E5E26F1" w14:textId="77777777" w:rsidR="00A4196D" w:rsidRDefault="00A4196D" w:rsidP="000E6AC4"/>
          <w:p w14:paraId="0D08D79A" w14:textId="77777777" w:rsidR="00A4196D" w:rsidRDefault="00A4196D" w:rsidP="000E6AC4">
            <w:r>
              <w:t>Student will answer this question in their books. When have you been a hero?</w:t>
            </w:r>
          </w:p>
          <w:p w14:paraId="2743DF93" w14:textId="77777777" w:rsidR="00A4196D" w:rsidRDefault="00A4196D" w:rsidP="000E6AC4"/>
          <w:p w14:paraId="71E4DFD1" w14:textId="77777777" w:rsidR="00A4196D" w:rsidRDefault="00A4196D" w:rsidP="000E6AC4">
            <w:r>
              <w:t xml:space="preserve"> </w:t>
            </w:r>
          </w:p>
        </w:tc>
        <w:tc>
          <w:tcPr>
            <w:tcW w:w="3322" w:type="dxa"/>
          </w:tcPr>
          <w:p w14:paraId="746B57D3" w14:textId="77777777" w:rsidR="00A4196D" w:rsidRDefault="00A4196D" w:rsidP="000E6AC4">
            <w:r>
              <w:t>The Avengers “Heroes Welcome”</w:t>
            </w:r>
          </w:p>
        </w:tc>
        <w:tc>
          <w:tcPr>
            <w:tcW w:w="1276" w:type="dxa"/>
          </w:tcPr>
          <w:p w14:paraId="55152014" w14:textId="77777777" w:rsidR="00A4196D" w:rsidRDefault="00A4196D" w:rsidP="000E6AC4">
            <w:r>
              <w:t>EN2-4A</w:t>
            </w:r>
          </w:p>
        </w:tc>
      </w:tr>
      <w:tr w:rsidR="0043042B" w14:paraId="3132AC7B" w14:textId="77777777" w:rsidTr="00AC134C">
        <w:tc>
          <w:tcPr>
            <w:tcW w:w="9322" w:type="dxa"/>
          </w:tcPr>
          <w:p w14:paraId="5E6316D7" w14:textId="77777777" w:rsidR="00231CBB" w:rsidRDefault="00231CBB" w:rsidP="000E6AC4"/>
          <w:p w14:paraId="11FF3E4F" w14:textId="77777777" w:rsidR="0043042B" w:rsidRDefault="0043042B" w:rsidP="000E6AC4">
            <w:r>
              <w:t xml:space="preserve">As a class, revisit the mind map created in the first lesson. Students are encouraged to add more examples of heroes to this mind map. </w:t>
            </w:r>
          </w:p>
          <w:p w14:paraId="08061905" w14:textId="77777777" w:rsidR="0043042B" w:rsidRDefault="0043042B" w:rsidP="000E6AC4"/>
        </w:tc>
        <w:tc>
          <w:tcPr>
            <w:tcW w:w="3322" w:type="dxa"/>
          </w:tcPr>
          <w:p w14:paraId="6CFA90C2" w14:textId="77777777" w:rsidR="0043042B" w:rsidRPr="00975B43" w:rsidRDefault="0043042B" w:rsidP="000E6AC4">
            <w:pPr>
              <w:rPr>
                <w:sz w:val="20"/>
                <w:szCs w:val="20"/>
              </w:rPr>
            </w:pPr>
            <w:r>
              <w:rPr>
                <w:sz w:val="20"/>
                <w:szCs w:val="20"/>
              </w:rPr>
              <w:t>Work book</w:t>
            </w:r>
          </w:p>
        </w:tc>
        <w:tc>
          <w:tcPr>
            <w:tcW w:w="1276" w:type="dxa"/>
          </w:tcPr>
          <w:p w14:paraId="6390484D" w14:textId="77777777" w:rsidR="0043042B" w:rsidRDefault="0043042B" w:rsidP="000E6AC4">
            <w:r>
              <w:t>EN2-8B</w:t>
            </w:r>
          </w:p>
        </w:tc>
      </w:tr>
      <w:tr w:rsidR="0043042B" w14:paraId="7936E733" w14:textId="77777777" w:rsidTr="00AC134C">
        <w:tc>
          <w:tcPr>
            <w:tcW w:w="9322" w:type="dxa"/>
          </w:tcPr>
          <w:p w14:paraId="1A7018DD" w14:textId="77777777" w:rsidR="00231CBB" w:rsidRDefault="00231CBB" w:rsidP="000E6AC4"/>
          <w:p w14:paraId="000FC3DA" w14:textId="77777777" w:rsidR="0043042B" w:rsidRDefault="0043042B" w:rsidP="000E6AC4">
            <w:r>
              <w:t>Display the book ‘Harry Potter and the Philosophers Stone.’ Read Chapter 2 of the book</w:t>
            </w:r>
          </w:p>
          <w:p w14:paraId="77D93B83" w14:textId="77777777" w:rsidR="0043042B" w:rsidRDefault="0043042B" w:rsidP="000E6AC4"/>
          <w:p w14:paraId="63CD0F11" w14:textId="77777777" w:rsidR="0043042B" w:rsidRDefault="0043042B" w:rsidP="000E6AC4">
            <w:r>
              <w:t>What qualities of a hero does Harry show in this chapter?</w:t>
            </w:r>
          </w:p>
          <w:p w14:paraId="4CC7FE2E" w14:textId="77777777" w:rsidR="0043042B" w:rsidRDefault="0043042B" w:rsidP="000E6AC4">
            <w:r>
              <w:t>How do Harry and his Aunt and Uncle converse?</w:t>
            </w:r>
          </w:p>
          <w:p w14:paraId="2F6EFFFB" w14:textId="77777777" w:rsidR="0043042B" w:rsidRDefault="0043042B" w:rsidP="000E6AC4">
            <w:r>
              <w:t>How does Harry deal with this adversity?</w:t>
            </w:r>
          </w:p>
          <w:p w14:paraId="7B5A4824" w14:textId="77777777" w:rsidR="00231CBB" w:rsidRDefault="00231CBB" w:rsidP="000E6AC4"/>
          <w:p w14:paraId="518E967F" w14:textId="77777777" w:rsidR="00231CBB" w:rsidRDefault="00231CBB" w:rsidP="000E6AC4"/>
          <w:p w14:paraId="66306512" w14:textId="77777777" w:rsidR="00231CBB" w:rsidRDefault="00231CBB" w:rsidP="000E6AC4"/>
          <w:p w14:paraId="69A242B2" w14:textId="77777777" w:rsidR="00231CBB" w:rsidRDefault="00231CBB" w:rsidP="000E6AC4"/>
          <w:p w14:paraId="505F0EC8" w14:textId="77777777" w:rsidR="0043042B" w:rsidRDefault="0043042B" w:rsidP="000E6AC4"/>
          <w:p w14:paraId="00986F4E" w14:textId="1CE43F3A" w:rsidR="0043042B" w:rsidRDefault="0043042B" w:rsidP="000E6AC4">
            <w:r>
              <w:t xml:space="preserve">In their work books, students rule a line down the middle of their page and write the similarities and differences between Harry’s life and their own lives. To demonstrate that Harry’s life isn’t all that different from ours (Apart from his aunt and uncle).  </w:t>
            </w:r>
          </w:p>
        </w:tc>
        <w:tc>
          <w:tcPr>
            <w:tcW w:w="3322" w:type="dxa"/>
          </w:tcPr>
          <w:p w14:paraId="59769932" w14:textId="5B24893E" w:rsidR="00231CBB" w:rsidRDefault="00231CBB" w:rsidP="000E6AC4">
            <w:r>
              <w:rPr>
                <w:noProof/>
                <w:lang w:eastAsia="en-AU"/>
              </w:rPr>
              <w:lastRenderedPageBreak/>
              <w:drawing>
                <wp:anchor distT="0" distB="0" distL="114300" distR="114300" simplePos="0" relativeHeight="251757568" behindDoc="0" locked="0" layoutInCell="1" allowOverlap="1" wp14:anchorId="07CDF632" wp14:editId="28F6BE03">
                  <wp:simplePos x="0" y="0"/>
                  <wp:positionH relativeFrom="column">
                    <wp:posOffset>608814</wp:posOffset>
                  </wp:positionH>
                  <wp:positionV relativeFrom="paragraph">
                    <wp:posOffset>396240</wp:posOffset>
                  </wp:positionV>
                  <wp:extent cx="696036" cy="1059771"/>
                  <wp:effectExtent l="0" t="0" r="889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rry-potter-philosophers-stone.gif"/>
                          <pic:cNvPicPr/>
                        </pic:nvPicPr>
                        <pic:blipFill>
                          <a:blip r:embed="rId8">
                            <a:extLst>
                              <a:ext uri="{28A0092B-C50C-407E-A947-70E740481C1C}">
                                <a14:useLocalDpi xmlns:a14="http://schemas.microsoft.com/office/drawing/2010/main" val="0"/>
                              </a:ext>
                            </a:extLst>
                          </a:blip>
                          <a:stretch>
                            <a:fillRect/>
                          </a:stretch>
                        </pic:blipFill>
                        <pic:spPr>
                          <a:xfrm>
                            <a:off x="0" y="0"/>
                            <a:ext cx="696036" cy="1059771"/>
                          </a:xfrm>
                          <a:prstGeom prst="rect">
                            <a:avLst/>
                          </a:prstGeom>
                        </pic:spPr>
                      </pic:pic>
                    </a:graphicData>
                  </a:graphic>
                  <wp14:sizeRelH relativeFrom="page">
                    <wp14:pctWidth>0</wp14:pctWidth>
                  </wp14:sizeRelH>
                  <wp14:sizeRelV relativeFrom="page">
                    <wp14:pctHeight>0</wp14:pctHeight>
                  </wp14:sizeRelV>
                </wp:anchor>
              </w:drawing>
            </w:r>
          </w:p>
          <w:p w14:paraId="5DBCDC93" w14:textId="58B2B708" w:rsidR="0043042B" w:rsidRDefault="0043042B" w:rsidP="000E6AC4">
            <w:r>
              <w:t>Harry Potter and the Philosophers Stone</w:t>
            </w:r>
          </w:p>
          <w:p w14:paraId="28D366BC" w14:textId="4F62241B" w:rsidR="00AC134C" w:rsidRDefault="00AC134C" w:rsidP="000E6AC4"/>
          <w:p w14:paraId="511914E2" w14:textId="447B3572" w:rsidR="00AC134C" w:rsidRDefault="00AC134C" w:rsidP="000E6AC4"/>
          <w:p w14:paraId="4A431318" w14:textId="77777777" w:rsidR="00AC134C" w:rsidRDefault="00AC134C" w:rsidP="000E6AC4"/>
          <w:p w14:paraId="0A405644" w14:textId="77777777" w:rsidR="00AC134C" w:rsidRDefault="00AC134C" w:rsidP="000E6AC4"/>
          <w:p w14:paraId="613A1A4F" w14:textId="77777777" w:rsidR="00AC134C" w:rsidRDefault="00AC134C" w:rsidP="000E6AC4"/>
          <w:p w14:paraId="0D103DF7" w14:textId="2777AA60" w:rsidR="00AC134C" w:rsidRDefault="00AC134C" w:rsidP="000E6AC4"/>
          <w:p w14:paraId="4325EA79" w14:textId="77777777" w:rsidR="00AC134C" w:rsidRDefault="00AC134C" w:rsidP="000E6AC4"/>
          <w:p w14:paraId="20A0F136" w14:textId="77777777" w:rsidR="00AC134C" w:rsidRDefault="00AC134C" w:rsidP="000E6AC4"/>
          <w:p w14:paraId="3AEB946A" w14:textId="77777777" w:rsidR="00AC134C" w:rsidRDefault="00AC134C" w:rsidP="000E6AC4"/>
          <w:p w14:paraId="0CCDCCDD" w14:textId="77777777" w:rsidR="00AC134C" w:rsidRDefault="00AC134C" w:rsidP="000E6AC4"/>
          <w:p w14:paraId="59526282" w14:textId="77777777" w:rsidR="00AC134C" w:rsidRDefault="00AC134C" w:rsidP="000E6AC4"/>
          <w:p w14:paraId="4899F06A" w14:textId="77777777" w:rsidR="00AC134C" w:rsidRDefault="00AC134C" w:rsidP="000E6AC4"/>
          <w:p w14:paraId="72F2C63E" w14:textId="18F08778" w:rsidR="00AC134C" w:rsidRDefault="00AC134C" w:rsidP="000E6AC4"/>
        </w:tc>
        <w:tc>
          <w:tcPr>
            <w:tcW w:w="1276" w:type="dxa"/>
          </w:tcPr>
          <w:p w14:paraId="66AC4098" w14:textId="77777777" w:rsidR="0043042B" w:rsidRDefault="0043042B" w:rsidP="000E6AC4"/>
        </w:tc>
      </w:tr>
      <w:tr w:rsidR="0043042B" w14:paraId="1421597F" w14:textId="77777777" w:rsidTr="00AC134C">
        <w:tc>
          <w:tcPr>
            <w:tcW w:w="9322" w:type="dxa"/>
          </w:tcPr>
          <w:p w14:paraId="10E59ABB" w14:textId="77777777" w:rsidR="00231CBB" w:rsidRDefault="00231CBB" w:rsidP="000E6AC4"/>
          <w:p w14:paraId="4A508384" w14:textId="77777777" w:rsidR="0043042B" w:rsidRDefault="0043042B" w:rsidP="000E6AC4">
            <w:r>
              <w:t>Read Chapter 5 of the book</w:t>
            </w:r>
          </w:p>
          <w:p w14:paraId="0DD23FB0" w14:textId="77777777" w:rsidR="0043042B" w:rsidRDefault="0043042B" w:rsidP="000E6AC4"/>
          <w:p w14:paraId="55E20985" w14:textId="77777777" w:rsidR="0043042B" w:rsidRDefault="0043042B" w:rsidP="000E6AC4">
            <w:r>
              <w:t>Is Harry ordinary anymore?</w:t>
            </w:r>
          </w:p>
          <w:p w14:paraId="5B941133" w14:textId="77777777" w:rsidR="0043042B" w:rsidRDefault="0043042B" w:rsidP="000E6AC4">
            <w:r>
              <w:t>How has he changed?</w:t>
            </w:r>
          </w:p>
          <w:p w14:paraId="5A64C238" w14:textId="77777777" w:rsidR="0043042B" w:rsidRDefault="0043042B" w:rsidP="000E6AC4">
            <w:r>
              <w:t>How does Harry know he is different?</w:t>
            </w:r>
          </w:p>
          <w:p w14:paraId="667BBF60" w14:textId="77777777" w:rsidR="0043042B" w:rsidRDefault="0043042B" w:rsidP="000E6AC4"/>
          <w:p w14:paraId="3469A855" w14:textId="77777777" w:rsidR="0043042B" w:rsidRDefault="0043042B" w:rsidP="000E6AC4"/>
        </w:tc>
        <w:tc>
          <w:tcPr>
            <w:tcW w:w="3322" w:type="dxa"/>
          </w:tcPr>
          <w:p w14:paraId="546B9247" w14:textId="5BB15526" w:rsidR="0043042B" w:rsidRDefault="0043042B" w:rsidP="000E6AC4">
            <w:r>
              <w:t>Harry Potter and the Philosophers Stone</w:t>
            </w:r>
          </w:p>
        </w:tc>
        <w:tc>
          <w:tcPr>
            <w:tcW w:w="1276" w:type="dxa"/>
          </w:tcPr>
          <w:p w14:paraId="3DD79FFC" w14:textId="77777777" w:rsidR="0043042B" w:rsidRDefault="0043042B" w:rsidP="000E6AC4"/>
        </w:tc>
      </w:tr>
      <w:tr w:rsidR="0043042B" w14:paraId="63AA7136" w14:textId="77777777" w:rsidTr="00AC134C">
        <w:tc>
          <w:tcPr>
            <w:tcW w:w="9322" w:type="dxa"/>
          </w:tcPr>
          <w:p w14:paraId="536DB945" w14:textId="77777777" w:rsidR="00231CBB" w:rsidRDefault="00231CBB" w:rsidP="000E6AC4"/>
          <w:p w14:paraId="5E731388" w14:textId="77777777" w:rsidR="0043042B" w:rsidRDefault="0043042B" w:rsidP="000E6AC4">
            <w:r>
              <w:t>Read Chapter 10 of the book</w:t>
            </w:r>
          </w:p>
          <w:p w14:paraId="7FC143A9" w14:textId="77777777" w:rsidR="0043042B" w:rsidRDefault="0043042B" w:rsidP="000E6AC4"/>
          <w:p w14:paraId="344DA2E1" w14:textId="77777777" w:rsidR="0043042B" w:rsidRDefault="0043042B" w:rsidP="000E6AC4">
            <w:r>
              <w:t>Who is the Hero in the troll sequence?</w:t>
            </w:r>
          </w:p>
          <w:p w14:paraId="216E6E94" w14:textId="77777777" w:rsidR="0043042B" w:rsidRDefault="0043042B" w:rsidP="000E6AC4">
            <w:r>
              <w:t>What heroic qualities did they show?</w:t>
            </w:r>
          </w:p>
          <w:p w14:paraId="2494D944" w14:textId="77777777" w:rsidR="0043042B" w:rsidRDefault="0043042B" w:rsidP="000E6AC4">
            <w:r>
              <w:t>Who was more heroic, Ron or Harry?</w:t>
            </w:r>
          </w:p>
          <w:p w14:paraId="7D5FD3B3" w14:textId="77777777" w:rsidR="0043042B" w:rsidRDefault="0043042B" w:rsidP="000E6AC4"/>
          <w:p w14:paraId="60497D9A" w14:textId="77777777" w:rsidR="0043042B" w:rsidRDefault="0043042B" w:rsidP="000E6AC4">
            <w:r>
              <w:t>In many texts a hero saves a friend or one of their peers.  Students will write a summary of this chapter then write a summary of another movie/book/TV show they have seen that has a hero saving someone.</w:t>
            </w:r>
          </w:p>
          <w:p w14:paraId="7E645548" w14:textId="77777777" w:rsidR="0043042B" w:rsidRDefault="0043042B" w:rsidP="000E6AC4"/>
        </w:tc>
        <w:tc>
          <w:tcPr>
            <w:tcW w:w="3322" w:type="dxa"/>
          </w:tcPr>
          <w:p w14:paraId="6A28B147" w14:textId="77777777" w:rsidR="0043042B" w:rsidRDefault="0043042B" w:rsidP="000E6AC4">
            <w:r>
              <w:t>Harry Potter and the Philosophers Stone</w:t>
            </w:r>
          </w:p>
        </w:tc>
        <w:tc>
          <w:tcPr>
            <w:tcW w:w="1276" w:type="dxa"/>
          </w:tcPr>
          <w:p w14:paraId="3625D007" w14:textId="77777777" w:rsidR="0043042B" w:rsidRDefault="0043042B" w:rsidP="000E6AC4"/>
        </w:tc>
      </w:tr>
      <w:tr w:rsidR="0043042B" w14:paraId="69079ADB" w14:textId="77777777" w:rsidTr="00AC134C">
        <w:tc>
          <w:tcPr>
            <w:tcW w:w="9322" w:type="dxa"/>
          </w:tcPr>
          <w:p w14:paraId="336974E4" w14:textId="77777777" w:rsidR="00231CBB" w:rsidRDefault="00231CBB" w:rsidP="000E6AC4"/>
          <w:p w14:paraId="1CC60833" w14:textId="77777777" w:rsidR="0043042B" w:rsidRDefault="0043042B" w:rsidP="000E6AC4">
            <w:r>
              <w:t>Read half of Chapter 16 of the book</w:t>
            </w:r>
          </w:p>
          <w:p w14:paraId="74354F5C" w14:textId="77777777" w:rsidR="0043042B" w:rsidRDefault="0043042B" w:rsidP="000E6AC4"/>
          <w:p w14:paraId="3C327D86" w14:textId="77777777" w:rsidR="0043042B" w:rsidRDefault="0043042B" w:rsidP="000E6AC4">
            <w:r>
              <w:t>Who is the Hero in the room with “Devil’s Snare”?</w:t>
            </w:r>
          </w:p>
          <w:p w14:paraId="78065651" w14:textId="77777777" w:rsidR="0043042B" w:rsidRDefault="0043042B" w:rsidP="000E6AC4">
            <w:r>
              <w:t>Who is the Hero in the room with the flying keys?</w:t>
            </w:r>
          </w:p>
          <w:p w14:paraId="262A5D0F" w14:textId="77777777" w:rsidR="0043042B" w:rsidRDefault="0043042B" w:rsidP="000E6AC4">
            <w:r>
              <w:t>Who is the Hero in the room with the chess?</w:t>
            </w:r>
          </w:p>
          <w:p w14:paraId="4240D733" w14:textId="77777777" w:rsidR="0043042B" w:rsidRDefault="0043042B" w:rsidP="000E6AC4"/>
          <w:p w14:paraId="4C8C95B2" w14:textId="77777777" w:rsidR="0043042B" w:rsidRDefault="0043042B" w:rsidP="000E6AC4">
            <w:r>
              <w:t>Students write in their work books what heroic qualities the three heroes used to beat their room and why that person was the only person who could have passed that room. For example Hermione used her intelligence to defeat the devils snare because she is the smartest of the three and got the information from a book she has read</w:t>
            </w:r>
          </w:p>
          <w:p w14:paraId="4857A328" w14:textId="77777777" w:rsidR="0043042B" w:rsidRDefault="0043042B" w:rsidP="000E6AC4"/>
          <w:p w14:paraId="651B1909" w14:textId="77777777" w:rsidR="0043042B" w:rsidRDefault="0043042B" w:rsidP="000E6AC4"/>
          <w:p w14:paraId="6FB62D16" w14:textId="77777777" w:rsidR="00231CBB" w:rsidRDefault="00231CBB" w:rsidP="000E6AC4"/>
          <w:p w14:paraId="3AEC922A" w14:textId="77777777" w:rsidR="00231CBB" w:rsidRDefault="00231CBB" w:rsidP="000E6AC4"/>
          <w:p w14:paraId="5B9C5080" w14:textId="77777777" w:rsidR="0043042B" w:rsidRDefault="0043042B" w:rsidP="000E6AC4"/>
        </w:tc>
        <w:tc>
          <w:tcPr>
            <w:tcW w:w="3322" w:type="dxa"/>
          </w:tcPr>
          <w:p w14:paraId="16C91D5D" w14:textId="77777777" w:rsidR="0043042B" w:rsidRDefault="0043042B" w:rsidP="000E6AC4">
            <w:r>
              <w:t>Harry Potter and the Philosophers Stone</w:t>
            </w:r>
          </w:p>
        </w:tc>
        <w:tc>
          <w:tcPr>
            <w:tcW w:w="1276" w:type="dxa"/>
          </w:tcPr>
          <w:p w14:paraId="3C782A9D" w14:textId="77777777" w:rsidR="0043042B" w:rsidRDefault="0043042B" w:rsidP="000E6AC4"/>
        </w:tc>
      </w:tr>
      <w:tr w:rsidR="0043042B" w14:paraId="298A5C6D" w14:textId="77777777" w:rsidTr="00AC134C">
        <w:tc>
          <w:tcPr>
            <w:tcW w:w="9322" w:type="dxa"/>
          </w:tcPr>
          <w:p w14:paraId="20B021C3" w14:textId="77777777" w:rsidR="00231CBB" w:rsidRDefault="00231CBB" w:rsidP="000E6AC4"/>
          <w:p w14:paraId="63CCAAE2" w14:textId="77777777" w:rsidR="0043042B" w:rsidRDefault="0043042B" w:rsidP="000E6AC4">
            <w:r>
              <w:t>Continue Chapter 16 of the book</w:t>
            </w:r>
          </w:p>
          <w:p w14:paraId="3DC48C73" w14:textId="77777777" w:rsidR="0043042B" w:rsidRDefault="0043042B" w:rsidP="000E6AC4"/>
          <w:p w14:paraId="384CE448" w14:textId="77777777" w:rsidR="0043042B" w:rsidRDefault="0043042B" w:rsidP="000E6AC4">
            <w:r>
              <w:t>Discuss who is the biggest hero in the chapter?</w:t>
            </w:r>
          </w:p>
          <w:p w14:paraId="78DE6316" w14:textId="77777777" w:rsidR="0043042B" w:rsidRDefault="0043042B" w:rsidP="000E6AC4">
            <w:r>
              <w:t>Could the group have progressed if Hermione or Ron wasn’t there?</w:t>
            </w:r>
          </w:p>
          <w:p w14:paraId="068C4765" w14:textId="77777777" w:rsidR="0043042B" w:rsidRDefault="0043042B" w:rsidP="000E6AC4">
            <w:r>
              <w:t>Discuss the importance of working as a team?</w:t>
            </w:r>
          </w:p>
          <w:p w14:paraId="4E9B9FAB" w14:textId="77777777" w:rsidR="0043042B" w:rsidRDefault="0043042B" w:rsidP="000E6AC4"/>
          <w:p w14:paraId="200BFAC7" w14:textId="77777777" w:rsidR="0043042B" w:rsidRDefault="0043042B" w:rsidP="000E6AC4">
            <w:r>
              <w:t>Students write a character profile of the three heroes, writing each character’s strengths and weaknesses.</w:t>
            </w:r>
          </w:p>
          <w:p w14:paraId="434942E1" w14:textId="77777777" w:rsidR="00231CBB" w:rsidRDefault="00231CBB" w:rsidP="000E6AC4"/>
        </w:tc>
        <w:tc>
          <w:tcPr>
            <w:tcW w:w="3322" w:type="dxa"/>
          </w:tcPr>
          <w:p w14:paraId="6C9790D2" w14:textId="77777777" w:rsidR="0043042B" w:rsidRDefault="0043042B" w:rsidP="000E6AC4">
            <w:r>
              <w:t>Harry Potter and the Philosophers Stone</w:t>
            </w:r>
          </w:p>
        </w:tc>
        <w:tc>
          <w:tcPr>
            <w:tcW w:w="1276" w:type="dxa"/>
          </w:tcPr>
          <w:p w14:paraId="0D9BB563" w14:textId="77777777" w:rsidR="0043042B" w:rsidRDefault="0043042B" w:rsidP="000E6AC4"/>
        </w:tc>
      </w:tr>
      <w:tr w:rsidR="0043042B" w14:paraId="0ABA953E" w14:textId="77777777" w:rsidTr="00AC134C">
        <w:tc>
          <w:tcPr>
            <w:tcW w:w="9322" w:type="dxa"/>
          </w:tcPr>
          <w:p w14:paraId="06A05BF8" w14:textId="77777777" w:rsidR="00231CBB" w:rsidRDefault="00231CBB" w:rsidP="000E6AC4"/>
          <w:p w14:paraId="3C0883AF" w14:textId="77777777" w:rsidR="0043042B" w:rsidRDefault="0043042B" w:rsidP="000E6AC4">
            <w:r>
              <w:t xml:space="preserve">As a class, revisit the mind map created in the first lesson. Students are encouraged to add more examples of heroes to this mind map. </w:t>
            </w:r>
          </w:p>
          <w:p w14:paraId="2DB0B25B" w14:textId="77777777" w:rsidR="0043042B" w:rsidRDefault="0043042B" w:rsidP="000E6AC4"/>
        </w:tc>
        <w:tc>
          <w:tcPr>
            <w:tcW w:w="3322" w:type="dxa"/>
          </w:tcPr>
          <w:p w14:paraId="6EB72878" w14:textId="77777777" w:rsidR="0043042B" w:rsidRPr="00975B43" w:rsidRDefault="0043042B" w:rsidP="000E6AC4">
            <w:pPr>
              <w:rPr>
                <w:sz w:val="20"/>
                <w:szCs w:val="20"/>
              </w:rPr>
            </w:pPr>
            <w:r>
              <w:rPr>
                <w:sz w:val="20"/>
                <w:szCs w:val="20"/>
              </w:rPr>
              <w:t>Work book</w:t>
            </w:r>
          </w:p>
        </w:tc>
        <w:tc>
          <w:tcPr>
            <w:tcW w:w="1276" w:type="dxa"/>
          </w:tcPr>
          <w:p w14:paraId="03987484" w14:textId="77777777" w:rsidR="0043042B" w:rsidRDefault="0043042B" w:rsidP="000E6AC4">
            <w:r>
              <w:t>EN2-8B</w:t>
            </w:r>
          </w:p>
        </w:tc>
      </w:tr>
      <w:tr w:rsidR="002C710D" w14:paraId="4BD724F3" w14:textId="77777777" w:rsidTr="00AC134C">
        <w:tc>
          <w:tcPr>
            <w:tcW w:w="9322" w:type="dxa"/>
          </w:tcPr>
          <w:p w14:paraId="50F4EAFF" w14:textId="77777777" w:rsidR="00231CBB" w:rsidRDefault="00231CBB" w:rsidP="000D4D27">
            <w:pPr>
              <w:rPr>
                <w:sz w:val="24"/>
                <w:szCs w:val="24"/>
              </w:rPr>
            </w:pPr>
          </w:p>
          <w:p w14:paraId="66B32AEC" w14:textId="77777777" w:rsidR="002C710D" w:rsidRPr="005C5225" w:rsidRDefault="002C710D" w:rsidP="000D4D27">
            <w:pPr>
              <w:rPr>
                <w:sz w:val="24"/>
                <w:szCs w:val="24"/>
              </w:rPr>
            </w:pPr>
            <w:r w:rsidRPr="005C5225">
              <w:rPr>
                <w:sz w:val="24"/>
                <w:szCs w:val="24"/>
              </w:rPr>
              <w:t>As a class discuss what traits a hero has.</w:t>
            </w:r>
          </w:p>
          <w:p w14:paraId="02829873" w14:textId="77777777" w:rsidR="002C710D" w:rsidRPr="005C5225" w:rsidRDefault="002C710D" w:rsidP="000D4D27">
            <w:pPr>
              <w:rPr>
                <w:sz w:val="24"/>
                <w:szCs w:val="24"/>
              </w:rPr>
            </w:pPr>
            <w:proofErr w:type="gramStart"/>
            <w:r w:rsidRPr="005C5225">
              <w:rPr>
                <w:sz w:val="24"/>
                <w:szCs w:val="24"/>
              </w:rPr>
              <w:t>e.g</w:t>
            </w:r>
            <w:proofErr w:type="gramEnd"/>
            <w:r w:rsidRPr="005C5225">
              <w:rPr>
                <w:sz w:val="24"/>
                <w:szCs w:val="24"/>
              </w:rPr>
              <w:t>. friendship, bravery, strength (mental/physical), respectful, integrity, leadership, role model, loyal, forgiving, dedicated etc.</w:t>
            </w:r>
          </w:p>
          <w:p w14:paraId="671F18CA" w14:textId="77777777" w:rsidR="002C710D" w:rsidRPr="005C5225" w:rsidRDefault="002C710D" w:rsidP="000D4D27">
            <w:pPr>
              <w:rPr>
                <w:sz w:val="24"/>
                <w:szCs w:val="24"/>
              </w:rPr>
            </w:pPr>
            <w:r w:rsidRPr="005C5225">
              <w:rPr>
                <w:sz w:val="24"/>
                <w:szCs w:val="24"/>
              </w:rPr>
              <w:t>Watch the first 27 minutes of the movie</w:t>
            </w:r>
          </w:p>
          <w:p w14:paraId="2F06F340" w14:textId="77777777" w:rsidR="002C710D" w:rsidRPr="005C5225" w:rsidRDefault="002C710D" w:rsidP="002C710D">
            <w:pPr>
              <w:pStyle w:val="ListParagraph"/>
              <w:numPr>
                <w:ilvl w:val="0"/>
                <w:numId w:val="14"/>
              </w:numPr>
            </w:pPr>
            <w:r w:rsidRPr="005C5225">
              <w:t>Who wants the pressure of being “super” all the time?</w:t>
            </w:r>
          </w:p>
          <w:p w14:paraId="38AE9E04" w14:textId="77777777" w:rsidR="002C710D" w:rsidRPr="005C5225" w:rsidRDefault="002C710D" w:rsidP="002C710D">
            <w:pPr>
              <w:pStyle w:val="ListParagraph"/>
              <w:numPr>
                <w:ilvl w:val="0"/>
                <w:numId w:val="14"/>
              </w:numPr>
            </w:pPr>
            <w:r w:rsidRPr="005C5225">
              <w:t>7:20 buddy walks up to the vault cover and there is a reflection of him, how does this reflect his personality?</w:t>
            </w:r>
          </w:p>
          <w:p w14:paraId="1DF0C909" w14:textId="77777777" w:rsidR="002C710D" w:rsidRPr="005C5225" w:rsidRDefault="002C710D" w:rsidP="002C710D">
            <w:pPr>
              <w:pStyle w:val="ListParagraph"/>
              <w:numPr>
                <w:ilvl w:val="0"/>
                <w:numId w:val="14"/>
              </w:numPr>
            </w:pPr>
            <w:r w:rsidRPr="005C5225">
              <w:t>Is Buddy a super hero, why/why not?</w:t>
            </w:r>
          </w:p>
          <w:p w14:paraId="395D1FFB" w14:textId="77777777" w:rsidR="002C710D" w:rsidRPr="005C5225" w:rsidRDefault="002C710D" w:rsidP="002C710D">
            <w:pPr>
              <w:pStyle w:val="ListParagraph"/>
              <w:numPr>
                <w:ilvl w:val="0"/>
                <w:numId w:val="14"/>
              </w:numPr>
            </w:pPr>
            <w:r w:rsidRPr="005C5225">
              <w:t xml:space="preserve">Why did Mr. Incredible and </w:t>
            </w:r>
            <w:proofErr w:type="spellStart"/>
            <w:r w:rsidRPr="005C5225">
              <w:t>Elastagirl</w:t>
            </w:r>
            <w:proofErr w:type="spellEnd"/>
            <w:r w:rsidRPr="005C5225">
              <w:t xml:space="preserve"> pretend to no know each other on the rooftop?</w:t>
            </w:r>
          </w:p>
          <w:p w14:paraId="44A0C57D" w14:textId="77777777" w:rsidR="002C710D" w:rsidRPr="005C5225" w:rsidRDefault="002C710D" w:rsidP="002C710D">
            <w:pPr>
              <w:pStyle w:val="ListParagraph"/>
              <w:numPr>
                <w:ilvl w:val="0"/>
                <w:numId w:val="14"/>
              </w:numPr>
            </w:pPr>
            <w:r w:rsidRPr="005C5225">
              <w:t>What does suing mean?</w:t>
            </w:r>
          </w:p>
          <w:p w14:paraId="66C51610" w14:textId="77777777" w:rsidR="002C710D" w:rsidRPr="005C5225" w:rsidRDefault="002C710D" w:rsidP="002C710D">
            <w:pPr>
              <w:pStyle w:val="ListParagraph"/>
              <w:numPr>
                <w:ilvl w:val="0"/>
                <w:numId w:val="14"/>
              </w:numPr>
            </w:pPr>
            <w:r w:rsidRPr="005C5225">
              <w:t xml:space="preserve">Why were the people suing the </w:t>
            </w:r>
            <w:proofErr w:type="gramStart"/>
            <w:r w:rsidRPr="005C5225">
              <w:t>superhero’s</w:t>
            </w:r>
            <w:proofErr w:type="gramEnd"/>
            <w:r w:rsidRPr="005C5225">
              <w:t>?</w:t>
            </w:r>
          </w:p>
          <w:p w14:paraId="31EC52DB" w14:textId="77777777" w:rsidR="002C710D" w:rsidRPr="005C5225" w:rsidRDefault="002C710D" w:rsidP="002C710D">
            <w:pPr>
              <w:pStyle w:val="ListParagraph"/>
              <w:numPr>
                <w:ilvl w:val="0"/>
                <w:numId w:val="14"/>
              </w:numPr>
            </w:pPr>
            <w:r w:rsidRPr="005C5225">
              <w:t xml:space="preserve">Why did Mr Incredible have to quit </w:t>
            </w:r>
            <w:proofErr w:type="gramStart"/>
            <w:r w:rsidRPr="005C5225">
              <w:t>being  a</w:t>
            </w:r>
            <w:proofErr w:type="gramEnd"/>
            <w:r w:rsidRPr="005C5225">
              <w:t xml:space="preserve"> superhero?</w:t>
            </w:r>
          </w:p>
          <w:p w14:paraId="52337CBD" w14:textId="77777777" w:rsidR="002C710D" w:rsidRPr="005C5225" w:rsidRDefault="002C710D" w:rsidP="002C710D">
            <w:pPr>
              <w:pStyle w:val="ListParagraph"/>
              <w:numPr>
                <w:ilvl w:val="0"/>
                <w:numId w:val="14"/>
              </w:numPr>
            </w:pPr>
            <w:r w:rsidRPr="005C5225">
              <w:t xml:space="preserve">Why do you think the creator choose to give Mr Incredible </w:t>
            </w:r>
            <w:proofErr w:type="gramStart"/>
            <w:r w:rsidRPr="005C5225">
              <w:t>a</w:t>
            </w:r>
            <w:proofErr w:type="gramEnd"/>
            <w:r w:rsidRPr="005C5225">
              <w:t xml:space="preserve"> office/desk job?</w:t>
            </w:r>
          </w:p>
          <w:p w14:paraId="1C454F0E" w14:textId="77777777" w:rsidR="002C710D" w:rsidRPr="005C5225" w:rsidRDefault="002C710D" w:rsidP="002C710D">
            <w:pPr>
              <w:pStyle w:val="ListParagraph"/>
              <w:numPr>
                <w:ilvl w:val="0"/>
                <w:numId w:val="14"/>
              </w:numPr>
            </w:pPr>
            <w:r w:rsidRPr="005C5225">
              <w:t>Why is Mr Incredible helping the old woman, why is he whispering and looking around?</w:t>
            </w:r>
          </w:p>
          <w:p w14:paraId="29F6913F" w14:textId="77777777" w:rsidR="002C710D" w:rsidRPr="005C5225" w:rsidRDefault="002C710D" w:rsidP="002C710D">
            <w:pPr>
              <w:pStyle w:val="ListParagraph"/>
              <w:numPr>
                <w:ilvl w:val="0"/>
                <w:numId w:val="14"/>
              </w:numPr>
            </w:pPr>
            <w:r w:rsidRPr="005C5225">
              <w:t xml:space="preserve">Why is Mr </w:t>
            </w:r>
            <w:proofErr w:type="spellStart"/>
            <w:r w:rsidRPr="005C5225">
              <w:t>Incredible’s</w:t>
            </w:r>
            <w:proofErr w:type="spellEnd"/>
            <w:r w:rsidRPr="005C5225">
              <w:t xml:space="preserve"> boss angry?</w:t>
            </w:r>
          </w:p>
          <w:p w14:paraId="732EEA76" w14:textId="77777777" w:rsidR="002C710D" w:rsidRPr="005C5225" w:rsidRDefault="002C710D" w:rsidP="002C710D">
            <w:pPr>
              <w:pStyle w:val="ListParagraph"/>
              <w:numPr>
                <w:ilvl w:val="0"/>
                <w:numId w:val="14"/>
              </w:numPr>
            </w:pPr>
            <w:proofErr w:type="spellStart"/>
            <w:r w:rsidRPr="005C5225">
              <w:t>Whats</w:t>
            </w:r>
            <w:proofErr w:type="spellEnd"/>
            <w:r w:rsidRPr="005C5225">
              <w:t xml:space="preserve"> the difference between the ways Dash uses his powers and how his parents used their abilities?</w:t>
            </w:r>
          </w:p>
          <w:p w14:paraId="69E5A321" w14:textId="77777777" w:rsidR="002C710D" w:rsidRPr="005C5225" w:rsidRDefault="002C710D" w:rsidP="002C710D">
            <w:pPr>
              <w:pStyle w:val="ListParagraph"/>
              <w:numPr>
                <w:ilvl w:val="0"/>
                <w:numId w:val="14"/>
              </w:numPr>
            </w:pPr>
            <w:r w:rsidRPr="005C5225">
              <w:t>Why isn’t Dash allowed to play sports?</w:t>
            </w:r>
          </w:p>
          <w:p w14:paraId="29B02958" w14:textId="77777777" w:rsidR="002C710D" w:rsidRPr="005C5225" w:rsidRDefault="002C710D" w:rsidP="002C710D">
            <w:pPr>
              <w:pStyle w:val="ListParagraph"/>
              <w:numPr>
                <w:ilvl w:val="0"/>
                <w:numId w:val="14"/>
              </w:numPr>
            </w:pPr>
            <w:r w:rsidRPr="005C5225">
              <w:t xml:space="preserve">Why </w:t>
            </w:r>
            <w:proofErr w:type="gramStart"/>
            <w:r w:rsidRPr="005C5225">
              <w:t>is Mr Incredible</w:t>
            </w:r>
            <w:proofErr w:type="gramEnd"/>
            <w:r w:rsidRPr="005C5225">
              <w:t xml:space="preserve"> angry with the car, is it because it is broken or is there another reason?</w:t>
            </w:r>
          </w:p>
          <w:p w14:paraId="662ECE36" w14:textId="77777777" w:rsidR="002C710D" w:rsidRPr="005C5225" w:rsidRDefault="002C710D" w:rsidP="002C710D">
            <w:pPr>
              <w:pStyle w:val="ListParagraph"/>
              <w:numPr>
                <w:ilvl w:val="0"/>
                <w:numId w:val="14"/>
              </w:numPr>
            </w:pPr>
            <w:r w:rsidRPr="005C5225">
              <w:t>Why does Violet want to be “Normal”</w:t>
            </w:r>
          </w:p>
          <w:p w14:paraId="2CA9E521" w14:textId="77777777" w:rsidR="002C710D" w:rsidRPr="005C5225" w:rsidRDefault="002C710D" w:rsidP="002C710D">
            <w:pPr>
              <w:pStyle w:val="ListParagraph"/>
              <w:numPr>
                <w:ilvl w:val="0"/>
                <w:numId w:val="14"/>
              </w:numPr>
            </w:pPr>
            <w:r w:rsidRPr="005C5225">
              <w:t>Why did Mr Incredible lie about “Going bowling”</w:t>
            </w:r>
          </w:p>
          <w:p w14:paraId="0CC7F1F7" w14:textId="77777777" w:rsidR="002C710D" w:rsidRPr="005C5225" w:rsidRDefault="002C710D" w:rsidP="002C710D">
            <w:pPr>
              <w:pStyle w:val="ListParagraph"/>
              <w:numPr>
                <w:ilvl w:val="0"/>
                <w:numId w:val="14"/>
              </w:numPr>
            </w:pPr>
            <w:r w:rsidRPr="005C5225">
              <w:t>How do the policeman act with the “Robbers” (Mr Incredible and Frozen), how is this different from how the superheros deal with robbers?</w:t>
            </w:r>
          </w:p>
          <w:p w14:paraId="6D9A5570" w14:textId="77777777" w:rsidR="002C710D" w:rsidRPr="005C5225" w:rsidRDefault="002C710D" w:rsidP="002C710D">
            <w:pPr>
              <w:pStyle w:val="ListParagraph"/>
              <w:numPr>
                <w:ilvl w:val="0"/>
                <w:numId w:val="14"/>
              </w:numPr>
            </w:pPr>
            <w:r w:rsidRPr="005C5225">
              <w:t xml:space="preserve">Why is Mr Incredible angry and what does he mean by “finding new ways to celebrate mediocrity” </w:t>
            </w:r>
          </w:p>
          <w:p w14:paraId="54CC992E" w14:textId="77777777" w:rsidR="002C710D" w:rsidRPr="005C5225" w:rsidRDefault="002C710D" w:rsidP="002C710D">
            <w:pPr>
              <w:pStyle w:val="ListParagraph"/>
              <w:numPr>
                <w:ilvl w:val="0"/>
                <w:numId w:val="14"/>
              </w:numPr>
            </w:pPr>
            <w:r w:rsidRPr="005C5225">
              <w:lastRenderedPageBreak/>
              <w:t>Finish Mr Incredibles Sentence “find new ways to celebrate mediocrity but if someone is exceptional they…”</w:t>
            </w:r>
          </w:p>
          <w:p w14:paraId="481D5E57" w14:textId="77777777" w:rsidR="002C710D" w:rsidRPr="005C5225" w:rsidRDefault="002C710D" w:rsidP="000D4D27">
            <w:pPr>
              <w:rPr>
                <w:sz w:val="24"/>
                <w:szCs w:val="24"/>
              </w:rPr>
            </w:pPr>
          </w:p>
          <w:p w14:paraId="29B90746" w14:textId="77777777" w:rsidR="002C710D" w:rsidRPr="005C5225" w:rsidRDefault="002C710D" w:rsidP="000D4D27">
            <w:pPr>
              <w:rPr>
                <w:sz w:val="24"/>
                <w:szCs w:val="24"/>
              </w:rPr>
            </w:pPr>
          </w:p>
          <w:p w14:paraId="3A58CFD6" w14:textId="77777777" w:rsidR="002C710D" w:rsidRPr="005C5225" w:rsidRDefault="002C710D" w:rsidP="000D4D27">
            <w:pPr>
              <w:rPr>
                <w:sz w:val="24"/>
                <w:szCs w:val="24"/>
              </w:rPr>
            </w:pPr>
            <w:r w:rsidRPr="005C5225">
              <w:rPr>
                <w:sz w:val="24"/>
                <w:szCs w:val="24"/>
              </w:rPr>
              <w:t>As a class create character profiles of the entire family, write about their appearance, abilities and personalities.</w:t>
            </w:r>
          </w:p>
          <w:p w14:paraId="7C2A228D" w14:textId="77777777" w:rsidR="002C710D" w:rsidRPr="005C5225" w:rsidRDefault="002C710D" w:rsidP="000D4D27">
            <w:pPr>
              <w:rPr>
                <w:sz w:val="24"/>
                <w:szCs w:val="24"/>
              </w:rPr>
            </w:pPr>
            <w:r w:rsidRPr="005C5225">
              <w:rPr>
                <w:sz w:val="24"/>
                <w:szCs w:val="24"/>
              </w:rPr>
              <w:t xml:space="preserve">Extension question: How are the </w:t>
            </w:r>
            <w:proofErr w:type="spellStart"/>
            <w:r w:rsidRPr="005C5225">
              <w:rPr>
                <w:sz w:val="24"/>
                <w:szCs w:val="24"/>
              </w:rPr>
              <w:t>incredibles</w:t>
            </w:r>
            <w:proofErr w:type="spellEnd"/>
            <w:r w:rsidRPr="005C5225">
              <w:rPr>
                <w:sz w:val="24"/>
                <w:szCs w:val="24"/>
              </w:rPr>
              <w:t xml:space="preserve"> just like a normal family? </w:t>
            </w:r>
          </w:p>
          <w:p w14:paraId="777C64F2" w14:textId="77777777" w:rsidR="002C710D" w:rsidRPr="005C5225" w:rsidRDefault="002C710D" w:rsidP="000D4D27">
            <w:pPr>
              <w:rPr>
                <w:sz w:val="24"/>
                <w:szCs w:val="24"/>
              </w:rPr>
            </w:pPr>
          </w:p>
        </w:tc>
        <w:tc>
          <w:tcPr>
            <w:tcW w:w="3322" w:type="dxa"/>
          </w:tcPr>
          <w:p w14:paraId="139C09EC" w14:textId="62B5BE8E" w:rsidR="002C710D" w:rsidRDefault="00AC134C" w:rsidP="000D4D27">
            <w:r>
              <w:rPr>
                <w:noProof/>
                <w:lang w:eastAsia="en-AU"/>
              </w:rPr>
              <w:lastRenderedPageBreak/>
              <w:drawing>
                <wp:anchor distT="0" distB="0" distL="114300" distR="114300" simplePos="0" relativeHeight="251759616" behindDoc="0" locked="0" layoutInCell="1" allowOverlap="1" wp14:anchorId="33D41B63" wp14:editId="46B28A96">
                  <wp:simplePos x="0" y="0"/>
                  <wp:positionH relativeFrom="column">
                    <wp:posOffset>243120</wp:posOffset>
                  </wp:positionH>
                  <wp:positionV relativeFrom="paragraph">
                    <wp:posOffset>311321</wp:posOffset>
                  </wp:positionV>
                  <wp:extent cx="1351128" cy="1832038"/>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credibles-dvd.jpg"/>
                          <pic:cNvPicPr/>
                        </pic:nvPicPr>
                        <pic:blipFill>
                          <a:blip r:embed="rId7">
                            <a:extLst>
                              <a:ext uri="{28A0092B-C50C-407E-A947-70E740481C1C}">
                                <a14:useLocalDpi xmlns:a14="http://schemas.microsoft.com/office/drawing/2010/main" val="0"/>
                              </a:ext>
                            </a:extLst>
                          </a:blip>
                          <a:stretch>
                            <a:fillRect/>
                          </a:stretch>
                        </pic:blipFill>
                        <pic:spPr>
                          <a:xfrm>
                            <a:off x="0" y="0"/>
                            <a:ext cx="1351128" cy="1832038"/>
                          </a:xfrm>
                          <a:prstGeom prst="rect">
                            <a:avLst/>
                          </a:prstGeom>
                        </pic:spPr>
                      </pic:pic>
                    </a:graphicData>
                  </a:graphic>
                  <wp14:sizeRelH relativeFrom="page">
                    <wp14:pctWidth>0</wp14:pctWidth>
                  </wp14:sizeRelH>
                  <wp14:sizeRelV relativeFrom="page">
                    <wp14:pctHeight>0</wp14:pctHeight>
                  </wp14:sizeRelV>
                </wp:anchor>
              </w:drawing>
            </w:r>
            <w:r w:rsidR="002C710D">
              <w:t xml:space="preserve">The </w:t>
            </w:r>
            <w:proofErr w:type="spellStart"/>
            <w:r w:rsidR="002C710D">
              <w:t>Incredibles</w:t>
            </w:r>
            <w:proofErr w:type="spellEnd"/>
          </w:p>
          <w:p w14:paraId="7A397D24" w14:textId="060AADAF" w:rsidR="00AC134C" w:rsidRDefault="00AC134C" w:rsidP="000D4D27"/>
        </w:tc>
        <w:tc>
          <w:tcPr>
            <w:tcW w:w="1276" w:type="dxa"/>
          </w:tcPr>
          <w:p w14:paraId="0A82B735" w14:textId="77777777" w:rsidR="002C710D" w:rsidRDefault="002C710D" w:rsidP="000D4D27">
            <w:r>
              <w:t>EN2-8B</w:t>
            </w:r>
          </w:p>
          <w:p w14:paraId="53BB19BC" w14:textId="77777777" w:rsidR="002C710D" w:rsidRDefault="002C710D" w:rsidP="000D4D27">
            <w:r>
              <w:t>EN2-10C</w:t>
            </w:r>
          </w:p>
        </w:tc>
      </w:tr>
      <w:tr w:rsidR="002C710D" w14:paraId="38DF8D96" w14:textId="77777777" w:rsidTr="00AC134C">
        <w:tc>
          <w:tcPr>
            <w:tcW w:w="9322" w:type="dxa"/>
          </w:tcPr>
          <w:p w14:paraId="5EE8116D" w14:textId="77777777" w:rsidR="00231CBB" w:rsidRDefault="00231CBB" w:rsidP="000D4D27">
            <w:pPr>
              <w:rPr>
                <w:sz w:val="24"/>
                <w:szCs w:val="24"/>
              </w:rPr>
            </w:pPr>
          </w:p>
          <w:p w14:paraId="10E2EA00" w14:textId="77777777" w:rsidR="002C710D" w:rsidRPr="005C5225" w:rsidRDefault="002C710D" w:rsidP="000D4D27">
            <w:pPr>
              <w:rPr>
                <w:sz w:val="24"/>
                <w:szCs w:val="24"/>
              </w:rPr>
            </w:pPr>
            <w:r w:rsidRPr="005C5225">
              <w:rPr>
                <w:sz w:val="24"/>
                <w:szCs w:val="24"/>
              </w:rPr>
              <w:t>Watch the movie from 25:00-49:00</w:t>
            </w:r>
          </w:p>
          <w:p w14:paraId="6C37CE0D" w14:textId="77777777" w:rsidR="002C710D" w:rsidRPr="005C5225" w:rsidRDefault="002C710D" w:rsidP="002C710D">
            <w:pPr>
              <w:pStyle w:val="ListParagraph"/>
              <w:numPr>
                <w:ilvl w:val="0"/>
                <w:numId w:val="15"/>
              </w:numPr>
            </w:pPr>
            <w:r w:rsidRPr="005C5225">
              <w:t>Pause the frame where Mr Incredible is typing at his desk, What can you see, how does the director try to make is seem like Mr Incredible is bored or how his work is boring (boring colours, quiet sound, nothing personal on the desk, body language hunched over, tired eyes, tone of voice from receptionist)</w:t>
            </w:r>
          </w:p>
          <w:p w14:paraId="33E8B093" w14:textId="77777777" w:rsidR="002C710D" w:rsidRPr="005C5225" w:rsidRDefault="002C710D" w:rsidP="002C710D">
            <w:pPr>
              <w:pStyle w:val="ListParagraph"/>
              <w:numPr>
                <w:ilvl w:val="0"/>
                <w:numId w:val="15"/>
              </w:numPr>
            </w:pPr>
            <w:r w:rsidRPr="005C5225">
              <w:t>Why did the director choose to make the Boss really short? What do we know about the boss’ personality?</w:t>
            </w:r>
          </w:p>
          <w:p w14:paraId="00CAC7F4" w14:textId="77777777" w:rsidR="002C710D" w:rsidRPr="005C5225" w:rsidRDefault="002C710D" w:rsidP="002C710D">
            <w:pPr>
              <w:pStyle w:val="ListParagraph"/>
              <w:numPr>
                <w:ilvl w:val="0"/>
                <w:numId w:val="15"/>
              </w:numPr>
            </w:pPr>
            <w:r w:rsidRPr="005C5225">
              <w:t>What’s the difference between Mr Incredibles home desk and his boss’ desk</w:t>
            </w:r>
          </w:p>
          <w:p w14:paraId="7E65993A" w14:textId="77777777" w:rsidR="002C710D" w:rsidRPr="005C5225" w:rsidRDefault="002C710D" w:rsidP="002C710D">
            <w:pPr>
              <w:pStyle w:val="ListParagraph"/>
              <w:numPr>
                <w:ilvl w:val="0"/>
                <w:numId w:val="15"/>
              </w:numPr>
            </w:pPr>
            <w:r w:rsidRPr="005C5225">
              <w:t>Why does the director show Mr. incredible stretching and looking like he’s put on weight?</w:t>
            </w:r>
          </w:p>
          <w:p w14:paraId="1AB4521D" w14:textId="77777777" w:rsidR="002C710D" w:rsidRPr="005C5225" w:rsidRDefault="002C710D" w:rsidP="002C710D">
            <w:pPr>
              <w:pStyle w:val="ListParagraph"/>
              <w:numPr>
                <w:ilvl w:val="0"/>
                <w:numId w:val="15"/>
              </w:numPr>
            </w:pPr>
            <w:r w:rsidRPr="005C5225">
              <w:t xml:space="preserve">How is </w:t>
            </w:r>
            <w:proofErr w:type="spellStart"/>
            <w:r w:rsidRPr="005C5225">
              <w:t>is</w:t>
            </w:r>
            <w:proofErr w:type="spellEnd"/>
            <w:r w:rsidRPr="005C5225">
              <w:t xml:space="preserve"> suit for dinner different to his work suit? (white and black, compared to the red tie red meaning power)</w:t>
            </w:r>
          </w:p>
          <w:p w14:paraId="12BEF449" w14:textId="77777777" w:rsidR="002C710D" w:rsidRPr="005C5225" w:rsidRDefault="002C710D" w:rsidP="002C710D">
            <w:pPr>
              <w:pStyle w:val="ListParagraph"/>
              <w:numPr>
                <w:ilvl w:val="0"/>
                <w:numId w:val="15"/>
              </w:numPr>
            </w:pPr>
            <w:r w:rsidRPr="005C5225">
              <w:t>Why is Mr Incredible happy with his family now?</w:t>
            </w:r>
          </w:p>
          <w:p w14:paraId="42AE4E84" w14:textId="77777777" w:rsidR="002C710D" w:rsidRPr="005C5225" w:rsidRDefault="002C710D" w:rsidP="000D4D27">
            <w:pPr>
              <w:rPr>
                <w:sz w:val="24"/>
                <w:szCs w:val="24"/>
              </w:rPr>
            </w:pPr>
          </w:p>
          <w:p w14:paraId="3406E80F" w14:textId="77777777" w:rsidR="002C710D" w:rsidRPr="005C5225" w:rsidRDefault="002C710D" w:rsidP="000D4D27">
            <w:pPr>
              <w:ind w:left="360"/>
              <w:rPr>
                <w:sz w:val="24"/>
                <w:szCs w:val="24"/>
              </w:rPr>
            </w:pPr>
          </w:p>
          <w:p w14:paraId="08015395" w14:textId="77777777" w:rsidR="002C710D" w:rsidRPr="005C5225" w:rsidRDefault="002C710D" w:rsidP="000D4D27">
            <w:pPr>
              <w:rPr>
                <w:sz w:val="24"/>
                <w:szCs w:val="24"/>
              </w:rPr>
            </w:pPr>
          </w:p>
        </w:tc>
        <w:tc>
          <w:tcPr>
            <w:tcW w:w="3322" w:type="dxa"/>
          </w:tcPr>
          <w:p w14:paraId="35F01D39" w14:textId="77777777" w:rsidR="002C710D" w:rsidRDefault="002C710D" w:rsidP="000D4D27">
            <w:r>
              <w:t>The Incredibles</w:t>
            </w:r>
          </w:p>
        </w:tc>
        <w:tc>
          <w:tcPr>
            <w:tcW w:w="1276" w:type="dxa"/>
          </w:tcPr>
          <w:p w14:paraId="579DDFFC" w14:textId="77777777" w:rsidR="002C710D" w:rsidRDefault="002C710D" w:rsidP="000D4D27">
            <w:r>
              <w:t>EN2-8B</w:t>
            </w:r>
          </w:p>
          <w:p w14:paraId="5EA69CF0" w14:textId="77777777" w:rsidR="002C710D" w:rsidRDefault="002C710D" w:rsidP="000D4D27">
            <w:r>
              <w:t>EN2-10C</w:t>
            </w:r>
          </w:p>
        </w:tc>
      </w:tr>
      <w:tr w:rsidR="002C710D" w14:paraId="5347F63D" w14:textId="77777777" w:rsidTr="00AC134C">
        <w:tc>
          <w:tcPr>
            <w:tcW w:w="9322" w:type="dxa"/>
          </w:tcPr>
          <w:p w14:paraId="07F165CE" w14:textId="77777777" w:rsidR="00231CBB" w:rsidRDefault="00231CBB" w:rsidP="000D4D27">
            <w:pPr>
              <w:rPr>
                <w:sz w:val="24"/>
                <w:szCs w:val="24"/>
              </w:rPr>
            </w:pPr>
          </w:p>
          <w:p w14:paraId="73478AA2" w14:textId="77777777" w:rsidR="002C710D" w:rsidRPr="005C5225" w:rsidRDefault="002C710D" w:rsidP="000D4D27">
            <w:pPr>
              <w:rPr>
                <w:sz w:val="24"/>
                <w:szCs w:val="24"/>
              </w:rPr>
            </w:pPr>
            <w:r w:rsidRPr="005C5225">
              <w:rPr>
                <w:sz w:val="24"/>
                <w:szCs w:val="24"/>
              </w:rPr>
              <w:t>Watch the movie from 50:00-1:15:00</w:t>
            </w:r>
          </w:p>
          <w:p w14:paraId="1A9E4C36" w14:textId="77777777" w:rsidR="002C710D" w:rsidRPr="005C5225" w:rsidRDefault="002C710D" w:rsidP="002C710D">
            <w:pPr>
              <w:pStyle w:val="ListParagraph"/>
              <w:numPr>
                <w:ilvl w:val="0"/>
                <w:numId w:val="16"/>
              </w:numPr>
            </w:pPr>
            <w:r w:rsidRPr="005C5225">
              <w:t>Pause at 50:00 in the conference room, why did the director choose these colours, why did he choose those chairs, how does that room make you feel and why?</w:t>
            </w:r>
          </w:p>
          <w:p w14:paraId="45DE61B3" w14:textId="77777777" w:rsidR="002C710D" w:rsidRPr="005C5225" w:rsidRDefault="002C710D" w:rsidP="002C710D">
            <w:pPr>
              <w:pStyle w:val="ListParagraph"/>
              <w:numPr>
                <w:ilvl w:val="0"/>
                <w:numId w:val="16"/>
              </w:numPr>
            </w:pPr>
            <w:r w:rsidRPr="005C5225">
              <w:t>Why is Syndrome mad at Mr. Incredible?</w:t>
            </w:r>
          </w:p>
          <w:p w14:paraId="7F56DEB3" w14:textId="77777777" w:rsidR="002C710D" w:rsidRPr="005C5225" w:rsidRDefault="002C710D" w:rsidP="002C710D">
            <w:pPr>
              <w:pStyle w:val="ListParagraph"/>
              <w:numPr>
                <w:ilvl w:val="0"/>
                <w:numId w:val="16"/>
              </w:numPr>
            </w:pPr>
            <w:r w:rsidRPr="005C5225">
              <w:t xml:space="preserve">Why couldn’t Violet put a </w:t>
            </w:r>
            <w:proofErr w:type="spellStart"/>
            <w:r w:rsidRPr="005C5225">
              <w:t>forcefield</w:t>
            </w:r>
            <w:proofErr w:type="spellEnd"/>
            <w:r w:rsidRPr="005C5225">
              <w:t xml:space="preserve"> around the plane? Does this mean she is not a hero?</w:t>
            </w:r>
          </w:p>
          <w:p w14:paraId="42AA6E97" w14:textId="77777777" w:rsidR="002C710D" w:rsidRPr="005C5225" w:rsidRDefault="002C710D" w:rsidP="002C710D">
            <w:pPr>
              <w:pStyle w:val="ListParagraph"/>
              <w:numPr>
                <w:ilvl w:val="0"/>
                <w:numId w:val="16"/>
              </w:numPr>
            </w:pPr>
            <w:r w:rsidRPr="005C5225">
              <w:t>In the scene where Mr incredible grabs Mirage and threatens to crush her, what does Syndrome do to show that he isn’t a hero and what does Mr incredible do to show he is a hero?</w:t>
            </w:r>
          </w:p>
          <w:p w14:paraId="1F61708C" w14:textId="77777777" w:rsidR="002C710D" w:rsidRPr="005C5225" w:rsidRDefault="002C710D" w:rsidP="002C710D">
            <w:pPr>
              <w:pStyle w:val="ListParagraph"/>
              <w:numPr>
                <w:ilvl w:val="0"/>
                <w:numId w:val="16"/>
              </w:numPr>
            </w:pPr>
            <w:r w:rsidRPr="005C5225">
              <w:t>When Mr Incredible lets mirage go does that mean he is weak?</w:t>
            </w:r>
          </w:p>
          <w:p w14:paraId="78276E97" w14:textId="77777777" w:rsidR="002C710D" w:rsidRPr="005C5225" w:rsidRDefault="002C710D" w:rsidP="002C710D">
            <w:pPr>
              <w:pStyle w:val="ListParagraph"/>
              <w:numPr>
                <w:ilvl w:val="0"/>
                <w:numId w:val="16"/>
              </w:numPr>
            </w:pPr>
            <w:r w:rsidRPr="005C5225">
              <w:t xml:space="preserve">What is the symbolism off when </w:t>
            </w:r>
            <w:proofErr w:type="spellStart"/>
            <w:r w:rsidRPr="005C5225">
              <w:t>Elastagirl</w:t>
            </w:r>
            <w:proofErr w:type="spellEnd"/>
            <w:r w:rsidRPr="005C5225">
              <w:t xml:space="preserve"> is being the boat (She’s carrying the family on her shoulders, working together as a family)</w:t>
            </w:r>
          </w:p>
          <w:p w14:paraId="1BCA9EDA" w14:textId="77777777" w:rsidR="002C710D" w:rsidRPr="005C5225" w:rsidRDefault="002C710D" w:rsidP="002C710D">
            <w:pPr>
              <w:pStyle w:val="ListParagraph"/>
              <w:numPr>
                <w:ilvl w:val="0"/>
                <w:numId w:val="16"/>
              </w:numPr>
            </w:pPr>
            <w:r w:rsidRPr="005C5225">
              <w:t>Why is it a big moment for violet when she puts on the mask?</w:t>
            </w:r>
          </w:p>
          <w:p w14:paraId="473CDEBF" w14:textId="77777777" w:rsidR="002C710D" w:rsidRPr="005C5225" w:rsidRDefault="002C710D" w:rsidP="000D4D27">
            <w:pPr>
              <w:rPr>
                <w:sz w:val="24"/>
                <w:szCs w:val="24"/>
              </w:rPr>
            </w:pPr>
          </w:p>
          <w:p w14:paraId="4A36D788" w14:textId="52DB5631" w:rsidR="002C710D" w:rsidRPr="005C5225" w:rsidRDefault="002C710D" w:rsidP="000D4D27">
            <w:pPr>
              <w:rPr>
                <w:sz w:val="24"/>
                <w:szCs w:val="24"/>
              </w:rPr>
            </w:pPr>
            <w:r w:rsidRPr="005C5225">
              <w:rPr>
                <w:sz w:val="24"/>
                <w:szCs w:val="24"/>
              </w:rPr>
              <w:t>Students create a profile of Syndrome and answer the question; Is syndrome a superhero? Why/why not?</w:t>
            </w:r>
          </w:p>
        </w:tc>
        <w:tc>
          <w:tcPr>
            <w:tcW w:w="3322" w:type="dxa"/>
          </w:tcPr>
          <w:p w14:paraId="34F74BAE" w14:textId="77777777" w:rsidR="002C710D" w:rsidRDefault="002C710D" w:rsidP="000D4D27">
            <w:r>
              <w:t>The Incredibles</w:t>
            </w:r>
          </w:p>
        </w:tc>
        <w:tc>
          <w:tcPr>
            <w:tcW w:w="1276" w:type="dxa"/>
          </w:tcPr>
          <w:p w14:paraId="0E1F32CC" w14:textId="77777777" w:rsidR="002C710D" w:rsidRDefault="002C710D" w:rsidP="000D4D27">
            <w:r>
              <w:t>EN2-8B</w:t>
            </w:r>
          </w:p>
          <w:p w14:paraId="5DEC74C1" w14:textId="77777777" w:rsidR="002C710D" w:rsidRDefault="002C710D" w:rsidP="000D4D27">
            <w:r>
              <w:t>EN2-10C</w:t>
            </w:r>
          </w:p>
        </w:tc>
      </w:tr>
      <w:tr w:rsidR="002C710D" w14:paraId="412F8FE4" w14:textId="77777777" w:rsidTr="00AC134C">
        <w:tc>
          <w:tcPr>
            <w:tcW w:w="9322" w:type="dxa"/>
          </w:tcPr>
          <w:p w14:paraId="43868525" w14:textId="77777777" w:rsidR="00231CBB" w:rsidRDefault="00231CBB" w:rsidP="000D4D27">
            <w:pPr>
              <w:rPr>
                <w:sz w:val="24"/>
                <w:szCs w:val="24"/>
              </w:rPr>
            </w:pPr>
          </w:p>
          <w:p w14:paraId="0ABE721B" w14:textId="77777777" w:rsidR="002C710D" w:rsidRPr="005C5225" w:rsidRDefault="002C710D" w:rsidP="000D4D27">
            <w:pPr>
              <w:rPr>
                <w:sz w:val="24"/>
                <w:szCs w:val="24"/>
              </w:rPr>
            </w:pPr>
            <w:r w:rsidRPr="005C5225">
              <w:rPr>
                <w:sz w:val="24"/>
                <w:szCs w:val="24"/>
              </w:rPr>
              <w:t>Watch the movie from 1:15:00-1:50:00</w:t>
            </w:r>
          </w:p>
          <w:p w14:paraId="472C3785" w14:textId="77777777" w:rsidR="002C710D" w:rsidRPr="005C5225" w:rsidRDefault="002C710D" w:rsidP="002C710D">
            <w:pPr>
              <w:pStyle w:val="ListParagraph"/>
              <w:numPr>
                <w:ilvl w:val="0"/>
                <w:numId w:val="17"/>
              </w:numPr>
            </w:pPr>
            <w:r w:rsidRPr="005C5225">
              <w:t>Why does Mirage let Mr Incredible go?</w:t>
            </w:r>
          </w:p>
          <w:p w14:paraId="065ACEA0" w14:textId="77777777" w:rsidR="002C710D" w:rsidRPr="005C5225" w:rsidRDefault="002C710D" w:rsidP="002C710D">
            <w:pPr>
              <w:pStyle w:val="ListParagraph"/>
              <w:numPr>
                <w:ilvl w:val="0"/>
                <w:numId w:val="17"/>
              </w:numPr>
            </w:pPr>
            <w:proofErr w:type="spellStart"/>
            <w:r w:rsidRPr="005C5225">
              <w:t>Elastagirl</w:t>
            </w:r>
            <w:proofErr w:type="spellEnd"/>
            <w:r w:rsidRPr="005C5225">
              <w:t xml:space="preserve"> saves Mr incredible from the jail does that mean she is a bigger hero? Why is this different from past superhero movies?</w:t>
            </w:r>
          </w:p>
          <w:p w14:paraId="64B5736A" w14:textId="77777777" w:rsidR="002C710D" w:rsidRPr="005C5225" w:rsidRDefault="002C710D" w:rsidP="002C710D">
            <w:pPr>
              <w:pStyle w:val="ListParagraph"/>
              <w:numPr>
                <w:ilvl w:val="0"/>
                <w:numId w:val="17"/>
              </w:numPr>
            </w:pPr>
            <w:r w:rsidRPr="005C5225">
              <w:t>What does it mean by “If everyone is super, then no one will be”?</w:t>
            </w:r>
          </w:p>
          <w:p w14:paraId="2019988E" w14:textId="77777777" w:rsidR="002C710D" w:rsidRPr="005C5225" w:rsidRDefault="002C710D" w:rsidP="002C710D">
            <w:pPr>
              <w:pStyle w:val="ListParagraph"/>
              <w:numPr>
                <w:ilvl w:val="0"/>
                <w:numId w:val="17"/>
              </w:numPr>
            </w:pPr>
            <w:r w:rsidRPr="005C5225">
              <w:t>Why does Mr Incredible want to work alone and not with his family?</w:t>
            </w:r>
          </w:p>
          <w:p w14:paraId="10FE3A68" w14:textId="77777777" w:rsidR="002C710D" w:rsidRPr="005C5225" w:rsidRDefault="002C710D" w:rsidP="002C710D">
            <w:pPr>
              <w:pStyle w:val="ListParagraph"/>
              <w:numPr>
                <w:ilvl w:val="0"/>
                <w:numId w:val="17"/>
              </w:numPr>
            </w:pPr>
            <w:r w:rsidRPr="005C5225">
              <w:t>Mr Incredible is scared, does this mean he is not a hero? Can heroes be scared?</w:t>
            </w:r>
          </w:p>
          <w:p w14:paraId="041371D0" w14:textId="77777777" w:rsidR="002C710D" w:rsidRPr="005C5225" w:rsidRDefault="002C710D" w:rsidP="002C710D">
            <w:pPr>
              <w:pStyle w:val="ListParagraph"/>
              <w:numPr>
                <w:ilvl w:val="0"/>
                <w:numId w:val="17"/>
              </w:numPr>
            </w:pPr>
            <w:r w:rsidRPr="005C5225">
              <w:t>If the robot had good intentions would it be a hero? Or would the creator be a hero?</w:t>
            </w:r>
          </w:p>
          <w:p w14:paraId="7901FDB8" w14:textId="77777777" w:rsidR="002C710D" w:rsidRPr="005C5225" w:rsidRDefault="002C710D" w:rsidP="000D4D27">
            <w:pPr>
              <w:rPr>
                <w:sz w:val="24"/>
                <w:szCs w:val="24"/>
              </w:rPr>
            </w:pPr>
          </w:p>
          <w:p w14:paraId="5C6F6EC8" w14:textId="77777777" w:rsidR="002C710D" w:rsidRPr="005C5225" w:rsidRDefault="002C710D" w:rsidP="000D4D27">
            <w:pPr>
              <w:rPr>
                <w:sz w:val="24"/>
                <w:szCs w:val="24"/>
              </w:rPr>
            </w:pPr>
            <w:r w:rsidRPr="005C5225">
              <w:rPr>
                <w:sz w:val="24"/>
                <w:szCs w:val="24"/>
              </w:rPr>
              <w:t>Students revisit their character profiles from the first lesson and create a new subheading for how the characters changed. Students write how each character changed from the start of the movie.</w:t>
            </w:r>
          </w:p>
          <w:p w14:paraId="39F9E113" w14:textId="77777777" w:rsidR="002C710D" w:rsidRPr="005C5225" w:rsidRDefault="002C710D" w:rsidP="000D4D27">
            <w:pPr>
              <w:pStyle w:val="ListParagraph"/>
            </w:pPr>
          </w:p>
          <w:p w14:paraId="423C5764" w14:textId="77777777" w:rsidR="002C710D" w:rsidRPr="005C5225" w:rsidRDefault="002C710D" w:rsidP="000D4D27">
            <w:pPr>
              <w:rPr>
                <w:sz w:val="24"/>
                <w:szCs w:val="24"/>
              </w:rPr>
            </w:pPr>
          </w:p>
        </w:tc>
        <w:tc>
          <w:tcPr>
            <w:tcW w:w="3322" w:type="dxa"/>
          </w:tcPr>
          <w:p w14:paraId="1FF167BA" w14:textId="77777777" w:rsidR="002C710D" w:rsidRDefault="002C710D" w:rsidP="000D4D27">
            <w:r>
              <w:t>The Incredibles</w:t>
            </w:r>
          </w:p>
        </w:tc>
        <w:tc>
          <w:tcPr>
            <w:tcW w:w="1276" w:type="dxa"/>
          </w:tcPr>
          <w:p w14:paraId="0B252097" w14:textId="77777777" w:rsidR="002C710D" w:rsidRDefault="002C710D" w:rsidP="000D4D27">
            <w:r>
              <w:t>EN2-8B</w:t>
            </w:r>
          </w:p>
          <w:p w14:paraId="2A60086A" w14:textId="77777777" w:rsidR="002C710D" w:rsidRDefault="002C710D" w:rsidP="000D4D27">
            <w:r>
              <w:t>EN2-10C</w:t>
            </w:r>
          </w:p>
        </w:tc>
      </w:tr>
      <w:tr w:rsidR="002C710D" w14:paraId="21545FA6" w14:textId="77777777" w:rsidTr="00AC134C">
        <w:tc>
          <w:tcPr>
            <w:tcW w:w="9322" w:type="dxa"/>
          </w:tcPr>
          <w:p w14:paraId="1AAEB323" w14:textId="77777777" w:rsidR="00231CBB" w:rsidRDefault="00231CBB" w:rsidP="000D4D27"/>
          <w:p w14:paraId="6940C1E4" w14:textId="77777777" w:rsidR="002C710D" w:rsidRDefault="002C710D" w:rsidP="000D4D27">
            <w:r>
              <w:t xml:space="preserve">To conclude the unit, students will write what they believe a hero is. They then visualise on paper what their hero looks like. Once students have completed this, they will compare their work with their completed activity from week 1. </w:t>
            </w:r>
          </w:p>
          <w:p w14:paraId="745B35BF" w14:textId="77777777" w:rsidR="002C710D" w:rsidRDefault="002C710D" w:rsidP="000D4D27"/>
          <w:p w14:paraId="3B1AFF43" w14:textId="77777777" w:rsidR="002C710D" w:rsidRDefault="002C710D" w:rsidP="000D4D27">
            <w:r>
              <w:t>Have a class discussion on the similarities and differences in their responses from week 1 and week 10.</w:t>
            </w:r>
          </w:p>
          <w:p w14:paraId="6A29CC22" w14:textId="77777777" w:rsidR="00231CBB" w:rsidRDefault="00231CBB" w:rsidP="000D4D27"/>
        </w:tc>
        <w:tc>
          <w:tcPr>
            <w:tcW w:w="3322" w:type="dxa"/>
          </w:tcPr>
          <w:p w14:paraId="608915FB" w14:textId="77777777" w:rsidR="002C710D" w:rsidRDefault="002C710D" w:rsidP="000D4D27">
            <w:r>
              <w:t>Paper/ Work book</w:t>
            </w:r>
          </w:p>
        </w:tc>
        <w:tc>
          <w:tcPr>
            <w:tcW w:w="1276" w:type="dxa"/>
          </w:tcPr>
          <w:p w14:paraId="061D3207" w14:textId="77777777" w:rsidR="002C710D" w:rsidRDefault="002C710D" w:rsidP="000D4D27">
            <w:r>
              <w:t>EN2-2A</w:t>
            </w:r>
          </w:p>
          <w:p w14:paraId="2914E2FA" w14:textId="77777777" w:rsidR="002C710D" w:rsidRDefault="002C710D" w:rsidP="000D4D27">
            <w:r>
              <w:t>EN2-1A</w:t>
            </w:r>
          </w:p>
        </w:tc>
      </w:tr>
    </w:tbl>
    <w:p w14:paraId="6074759D" w14:textId="77777777" w:rsidR="00F67092" w:rsidRPr="00F67092" w:rsidRDefault="00F67092" w:rsidP="00F67092">
      <w:pPr>
        <w:rPr>
          <w:sz w:val="36"/>
          <w:szCs w:val="36"/>
        </w:rPr>
      </w:pPr>
    </w:p>
    <w:p w14:paraId="6ED0ED69" w14:textId="77777777" w:rsidR="00F67092" w:rsidRPr="00F67092" w:rsidRDefault="00F67092" w:rsidP="00F67092">
      <w:pPr>
        <w:rPr>
          <w:sz w:val="36"/>
          <w:szCs w:val="36"/>
        </w:rPr>
      </w:pPr>
    </w:p>
    <w:p w14:paraId="6030CC21" w14:textId="77777777" w:rsidR="00F67092" w:rsidRPr="00F67092" w:rsidRDefault="00F67092" w:rsidP="00F67092">
      <w:pPr>
        <w:rPr>
          <w:sz w:val="36"/>
          <w:szCs w:val="36"/>
        </w:rPr>
      </w:pPr>
    </w:p>
    <w:p w14:paraId="4B13F8E9" w14:textId="77777777" w:rsidR="00F67092" w:rsidRPr="00F67092" w:rsidRDefault="00F67092" w:rsidP="00F67092">
      <w:pPr>
        <w:rPr>
          <w:sz w:val="36"/>
          <w:szCs w:val="36"/>
        </w:rPr>
      </w:pPr>
    </w:p>
    <w:p w14:paraId="5840E433" w14:textId="77777777" w:rsidR="00F67092" w:rsidRDefault="00F67092" w:rsidP="00F67092">
      <w:pPr>
        <w:rPr>
          <w:sz w:val="36"/>
          <w:szCs w:val="36"/>
        </w:rPr>
      </w:pPr>
    </w:p>
    <w:p w14:paraId="4C7F6566" w14:textId="77777777" w:rsidR="00F67092" w:rsidRDefault="00F67092" w:rsidP="00F67092">
      <w:pPr>
        <w:rPr>
          <w:sz w:val="36"/>
          <w:szCs w:val="36"/>
        </w:rPr>
      </w:pPr>
    </w:p>
    <w:p w14:paraId="4E61D0F9" w14:textId="77777777" w:rsidR="004D1173" w:rsidRPr="00F67092" w:rsidRDefault="004D1173" w:rsidP="003041DA">
      <w:pPr>
        <w:jc w:val="both"/>
        <w:rPr>
          <w:sz w:val="36"/>
          <w:szCs w:val="36"/>
        </w:rPr>
      </w:pPr>
    </w:p>
    <w:sectPr w:rsidR="004D1173" w:rsidRPr="00F67092" w:rsidSect="00575864">
      <w:pgSz w:w="16838" w:h="11906" w:orient="landscape"/>
      <w:pgMar w:top="567" w:right="42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75D"/>
    <w:multiLevelType w:val="hybridMultilevel"/>
    <w:tmpl w:val="979CAFF6"/>
    <w:lvl w:ilvl="0" w:tplc="E77C31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2133B1"/>
    <w:multiLevelType w:val="hybridMultilevel"/>
    <w:tmpl w:val="98F6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D19C6"/>
    <w:multiLevelType w:val="hybridMultilevel"/>
    <w:tmpl w:val="FC0A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B42769"/>
    <w:multiLevelType w:val="hybridMultilevel"/>
    <w:tmpl w:val="63D2E1D4"/>
    <w:lvl w:ilvl="0" w:tplc="31586006">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C823D7"/>
    <w:multiLevelType w:val="hybridMultilevel"/>
    <w:tmpl w:val="2A7A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74B4D"/>
    <w:multiLevelType w:val="hybridMultilevel"/>
    <w:tmpl w:val="6C2E9D9E"/>
    <w:lvl w:ilvl="0" w:tplc="CB9A706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462DDA"/>
    <w:multiLevelType w:val="hybridMultilevel"/>
    <w:tmpl w:val="A8F8A7A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7">
    <w:nsid w:val="3BBA178A"/>
    <w:multiLevelType w:val="multilevel"/>
    <w:tmpl w:val="9328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574FBF"/>
    <w:multiLevelType w:val="hybridMultilevel"/>
    <w:tmpl w:val="5702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56577"/>
    <w:multiLevelType w:val="hybridMultilevel"/>
    <w:tmpl w:val="4EF47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042338"/>
    <w:multiLevelType w:val="hybridMultilevel"/>
    <w:tmpl w:val="2220A550"/>
    <w:lvl w:ilvl="0" w:tplc="3ECC9D0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F03947"/>
    <w:multiLevelType w:val="hybridMultilevel"/>
    <w:tmpl w:val="0592012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2">
    <w:nsid w:val="54811E55"/>
    <w:multiLevelType w:val="hybridMultilevel"/>
    <w:tmpl w:val="A476E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572E57"/>
    <w:multiLevelType w:val="hybridMultilevel"/>
    <w:tmpl w:val="FF9A7EA6"/>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4">
    <w:nsid w:val="654A2488"/>
    <w:multiLevelType w:val="hybridMultilevel"/>
    <w:tmpl w:val="3C4EE78E"/>
    <w:lvl w:ilvl="0" w:tplc="D21E657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A82AAB"/>
    <w:multiLevelType w:val="hybridMultilevel"/>
    <w:tmpl w:val="2716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EF3C5B"/>
    <w:multiLevelType w:val="hybridMultilevel"/>
    <w:tmpl w:val="98B875D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3"/>
  </w:num>
  <w:num w:numId="2">
    <w:abstractNumId w:val="6"/>
  </w:num>
  <w:num w:numId="3">
    <w:abstractNumId w:val="13"/>
  </w:num>
  <w:num w:numId="4">
    <w:abstractNumId w:val="11"/>
  </w:num>
  <w:num w:numId="5">
    <w:abstractNumId w:val="16"/>
  </w:num>
  <w:num w:numId="6">
    <w:abstractNumId w:val="2"/>
  </w:num>
  <w:num w:numId="7">
    <w:abstractNumId w:val="12"/>
  </w:num>
  <w:num w:numId="8">
    <w:abstractNumId w:val="9"/>
  </w:num>
  <w:num w:numId="9">
    <w:abstractNumId w:val="10"/>
  </w:num>
  <w:num w:numId="10">
    <w:abstractNumId w:val="5"/>
  </w:num>
  <w:num w:numId="11">
    <w:abstractNumId w:val="0"/>
  </w:num>
  <w:num w:numId="12">
    <w:abstractNumId w:val="14"/>
  </w:num>
  <w:num w:numId="13">
    <w:abstractNumId w:val="7"/>
  </w:num>
  <w:num w:numId="14">
    <w:abstractNumId w:val="1"/>
  </w:num>
  <w:num w:numId="15">
    <w:abstractNumId w:val="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10"/>
    <w:rsid w:val="00007D54"/>
    <w:rsid w:val="000B3349"/>
    <w:rsid w:val="000E40AC"/>
    <w:rsid w:val="00107609"/>
    <w:rsid w:val="00114E00"/>
    <w:rsid w:val="00135B10"/>
    <w:rsid w:val="001D3B85"/>
    <w:rsid w:val="00231CBB"/>
    <w:rsid w:val="00274ECB"/>
    <w:rsid w:val="00295C45"/>
    <w:rsid w:val="002A3298"/>
    <w:rsid w:val="002C710D"/>
    <w:rsid w:val="002E6FFA"/>
    <w:rsid w:val="003041DA"/>
    <w:rsid w:val="00304452"/>
    <w:rsid w:val="00313901"/>
    <w:rsid w:val="00343AFB"/>
    <w:rsid w:val="003B5991"/>
    <w:rsid w:val="003C76FA"/>
    <w:rsid w:val="003D5803"/>
    <w:rsid w:val="003F5BEA"/>
    <w:rsid w:val="004032CB"/>
    <w:rsid w:val="0043042B"/>
    <w:rsid w:val="004361F1"/>
    <w:rsid w:val="00453A2F"/>
    <w:rsid w:val="00455733"/>
    <w:rsid w:val="004A4695"/>
    <w:rsid w:val="004B3AFC"/>
    <w:rsid w:val="004D1173"/>
    <w:rsid w:val="004F5AF9"/>
    <w:rsid w:val="00547274"/>
    <w:rsid w:val="00560919"/>
    <w:rsid w:val="00575864"/>
    <w:rsid w:val="00597237"/>
    <w:rsid w:val="005D7D01"/>
    <w:rsid w:val="005E4864"/>
    <w:rsid w:val="006154D8"/>
    <w:rsid w:val="006D2DB9"/>
    <w:rsid w:val="006D5899"/>
    <w:rsid w:val="006E5625"/>
    <w:rsid w:val="00700508"/>
    <w:rsid w:val="007A28E5"/>
    <w:rsid w:val="007F59F4"/>
    <w:rsid w:val="008768B3"/>
    <w:rsid w:val="008902BC"/>
    <w:rsid w:val="008B3F61"/>
    <w:rsid w:val="008E2DCD"/>
    <w:rsid w:val="008F7356"/>
    <w:rsid w:val="009624F7"/>
    <w:rsid w:val="00972956"/>
    <w:rsid w:val="00973E54"/>
    <w:rsid w:val="0099586E"/>
    <w:rsid w:val="009B5D00"/>
    <w:rsid w:val="009D3DD1"/>
    <w:rsid w:val="009D5069"/>
    <w:rsid w:val="00A4196D"/>
    <w:rsid w:val="00A56074"/>
    <w:rsid w:val="00AA51F6"/>
    <w:rsid w:val="00AA57E8"/>
    <w:rsid w:val="00AC134C"/>
    <w:rsid w:val="00AC77A4"/>
    <w:rsid w:val="00B0652C"/>
    <w:rsid w:val="00B1012B"/>
    <w:rsid w:val="00B617CB"/>
    <w:rsid w:val="00B66F1E"/>
    <w:rsid w:val="00B752EC"/>
    <w:rsid w:val="00BA3334"/>
    <w:rsid w:val="00BB58F7"/>
    <w:rsid w:val="00BD15C9"/>
    <w:rsid w:val="00C2073D"/>
    <w:rsid w:val="00C44C83"/>
    <w:rsid w:val="00CA211E"/>
    <w:rsid w:val="00CC4096"/>
    <w:rsid w:val="00CC5570"/>
    <w:rsid w:val="00CD24D8"/>
    <w:rsid w:val="00D35EAD"/>
    <w:rsid w:val="00DF5568"/>
    <w:rsid w:val="00E2396A"/>
    <w:rsid w:val="00E76382"/>
    <w:rsid w:val="00EB29D7"/>
    <w:rsid w:val="00ED0D6F"/>
    <w:rsid w:val="00EE4144"/>
    <w:rsid w:val="00F67092"/>
    <w:rsid w:val="00F7753A"/>
    <w:rsid w:val="00FC1C5A"/>
    <w:rsid w:val="00FC24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7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10"/>
    <w:rPr>
      <w:rFonts w:ascii="Tahoma" w:hAnsi="Tahoma" w:cs="Tahoma"/>
      <w:sz w:val="16"/>
      <w:szCs w:val="16"/>
    </w:rPr>
  </w:style>
  <w:style w:type="table" w:styleId="TableGrid">
    <w:name w:val="Table Grid"/>
    <w:basedOn w:val="TableNormal"/>
    <w:uiPriority w:val="59"/>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356"/>
    <w:pPr>
      <w:ind w:left="720"/>
      <w:contextualSpacing/>
    </w:pPr>
  </w:style>
  <w:style w:type="paragraph" w:styleId="NormalWeb">
    <w:name w:val="Normal (Web)"/>
    <w:basedOn w:val="Normal"/>
    <w:uiPriority w:val="99"/>
    <w:semiHidden/>
    <w:unhideWhenUsed/>
    <w:rsid w:val="00CA211E"/>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CA211E"/>
  </w:style>
  <w:style w:type="character" w:styleId="Emphasis">
    <w:name w:val="Emphasis"/>
    <w:basedOn w:val="DefaultParagraphFont"/>
    <w:uiPriority w:val="20"/>
    <w:qFormat/>
    <w:rsid w:val="00CA21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10"/>
    <w:rPr>
      <w:rFonts w:ascii="Tahoma" w:hAnsi="Tahoma" w:cs="Tahoma"/>
      <w:sz w:val="16"/>
      <w:szCs w:val="16"/>
    </w:rPr>
  </w:style>
  <w:style w:type="table" w:styleId="TableGrid">
    <w:name w:val="Table Grid"/>
    <w:basedOn w:val="TableNormal"/>
    <w:uiPriority w:val="59"/>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356"/>
    <w:pPr>
      <w:ind w:left="720"/>
      <w:contextualSpacing/>
    </w:pPr>
  </w:style>
  <w:style w:type="paragraph" w:styleId="NormalWeb">
    <w:name w:val="Normal (Web)"/>
    <w:basedOn w:val="Normal"/>
    <w:uiPriority w:val="99"/>
    <w:semiHidden/>
    <w:unhideWhenUsed/>
    <w:rsid w:val="00CA211E"/>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CA211E"/>
  </w:style>
  <w:style w:type="character" w:styleId="Emphasis">
    <w:name w:val="Emphasis"/>
    <w:basedOn w:val="DefaultParagraphFont"/>
    <w:uiPriority w:val="20"/>
    <w:qFormat/>
    <w:rsid w:val="00CA2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4132">
      <w:bodyDiv w:val="1"/>
      <w:marLeft w:val="0"/>
      <w:marRight w:val="0"/>
      <w:marTop w:val="0"/>
      <w:marBottom w:val="0"/>
      <w:divBdr>
        <w:top w:val="none" w:sz="0" w:space="0" w:color="auto"/>
        <w:left w:val="none" w:sz="0" w:space="0" w:color="auto"/>
        <w:bottom w:val="none" w:sz="0" w:space="0" w:color="auto"/>
        <w:right w:val="none" w:sz="0" w:space="0" w:color="auto"/>
      </w:divBdr>
    </w:div>
    <w:div w:id="1629043945">
      <w:bodyDiv w:val="1"/>
      <w:marLeft w:val="0"/>
      <w:marRight w:val="0"/>
      <w:marTop w:val="0"/>
      <w:marBottom w:val="0"/>
      <w:divBdr>
        <w:top w:val="none" w:sz="0" w:space="0" w:color="auto"/>
        <w:left w:val="none" w:sz="0" w:space="0" w:color="auto"/>
        <w:bottom w:val="none" w:sz="0" w:space="0" w:color="auto"/>
        <w:right w:val="none" w:sz="0" w:space="0" w:color="auto"/>
      </w:divBdr>
    </w:div>
    <w:div w:id="20625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Karen</cp:lastModifiedBy>
  <cp:revision>2</cp:revision>
  <cp:lastPrinted>2013-09-03T01:26:00Z</cp:lastPrinted>
  <dcterms:created xsi:type="dcterms:W3CDTF">2015-06-22T09:48:00Z</dcterms:created>
  <dcterms:modified xsi:type="dcterms:W3CDTF">2015-06-22T09:48:00Z</dcterms:modified>
</cp:coreProperties>
</file>